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4" w:rsidRP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Taller de M.T sistemas</w:t>
      </w:r>
    </w:p>
    <w:p w:rsidR="008D7C89" w:rsidRP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Simplificación de Circuitos</w:t>
      </w:r>
    </w:p>
    <w:p w:rsidR="008D7C89" w:rsidRP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Grado 10 I.E.A.L.M</w:t>
      </w:r>
    </w:p>
    <w:p w:rsid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DOCENTE: DAMARIS MONTOYA OSPINA</w:t>
      </w:r>
    </w:p>
    <w:p w:rsid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</w:p>
    <w:p w:rsidR="008D7C89" w:rsidRPr="009D2716" w:rsidRDefault="008D7C89" w:rsidP="008D7C89">
      <w:pPr>
        <w:spacing w:after="0" w:line="240" w:lineRule="auto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>Simplifique los circuitos, y halle para cada uno de ellos los valores de Voltaje, Corriente y Potencia para cada caso. Llene la tabla respectiva, remplazando los valores de las resistencias. D</w:t>
      </w:r>
      <w:r w:rsidR="009D2716">
        <w:rPr>
          <w:rFonts w:cstheme="minorHAnsi"/>
          <w:sz w:val="32"/>
          <w:szCs w:val="32"/>
        </w:rPr>
        <w:t xml:space="preserve">ebe </w:t>
      </w:r>
      <w:r w:rsidR="009D2716" w:rsidRPr="009D2716">
        <w:rPr>
          <w:rFonts w:cstheme="minorHAnsi"/>
          <w:b/>
          <w:color w:val="FF0000"/>
          <w:sz w:val="32"/>
          <w:szCs w:val="32"/>
        </w:rPr>
        <w:t>hacer todo el procedimiento y entregarlo en hojas de bloc.</w:t>
      </w:r>
    </w:p>
    <w:p w:rsidR="008D7C89" w:rsidRPr="008D7C89" w:rsidRDefault="008D7C89" w:rsidP="008D7C8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8D7C89" w:rsidRDefault="008D7C89" w:rsidP="008D7C8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noProof/>
          <w:color w:val="7030A0"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4AFC32E7" wp14:editId="48399D90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2835275" cy="2279015"/>
            <wp:effectExtent l="0" t="0" r="3175" b="6985"/>
            <wp:wrapSquare wrapText="bothSides"/>
            <wp:docPr id="1" name="Imagen 1" title="Gráfico No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B8" w:rsidRPr="009D2716">
        <w:rPr>
          <w:rFonts w:cstheme="minorHAnsi"/>
          <w:b/>
          <w:color w:val="7030A0"/>
          <w:sz w:val="28"/>
          <w:szCs w:val="28"/>
        </w:rPr>
        <w:t>Primer punto:</w:t>
      </w:r>
      <w:r w:rsidR="004466B8" w:rsidRPr="009D2716">
        <w:rPr>
          <w:rFonts w:cstheme="minorHAnsi"/>
          <w:color w:val="7030A0"/>
          <w:sz w:val="28"/>
          <w:szCs w:val="28"/>
        </w:rPr>
        <w:t xml:space="preserve"> </w:t>
      </w:r>
      <w:r w:rsidR="004466B8" w:rsidRPr="004466B8">
        <w:rPr>
          <w:rFonts w:cstheme="minorHAnsi"/>
          <w:sz w:val="28"/>
          <w:szCs w:val="28"/>
        </w:rPr>
        <w:t>En el gráfico No. 1 remplace los valores</w:t>
      </w:r>
      <w:r w:rsidR="00F447D3">
        <w:rPr>
          <w:rFonts w:cstheme="minorHAnsi"/>
          <w:sz w:val="28"/>
          <w:szCs w:val="28"/>
        </w:rPr>
        <w:t xml:space="preserve"> de los</w:t>
      </w:r>
      <w:r w:rsidR="004466B8" w:rsidRPr="004466B8">
        <w:rPr>
          <w:rFonts w:cstheme="minorHAnsi"/>
          <w:sz w:val="28"/>
          <w:szCs w:val="28"/>
        </w:rPr>
        <w:t xml:space="preserve"> datos en la tabla y termine de hallar los restantes.</w:t>
      </w:r>
      <w:r w:rsidR="004466B8">
        <w:rPr>
          <w:rFonts w:cstheme="minorHAnsi"/>
          <w:b/>
          <w:sz w:val="28"/>
          <w:szCs w:val="28"/>
        </w:rPr>
        <w:t xml:space="preserve"> </w:t>
      </w:r>
    </w:p>
    <w:p w:rsidR="004466B8" w:rsidRPr="004466B8" w:rsidRDefault="004466B8" w:rsidP="008D7C8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578"/>
        <w:gridCol w:w="1559"/>
        <w:gridCol w:w="1417"/>
      </w:tblGrid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 w:rsidR="004466B8">
              <w:rPr>
                <w:rFonts w:cstheme="minorHAnsi"/>
                <w:sz w:val="24"/>
                <w:szCs w:val="24"/>
              </w:rPr>
              <w:t xml:space="preserve"> 50Ω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 w:rsidR="004466B8">
              <w:rPr>
                <w:rFonts w:cstheme="minorHAnsi"/>
                <w:sz w:val="24"/>
                <w:szCs w:val="24"/>
              </w:rPr>
              <w:t xml:space="preserve"> 100Ω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 w:rsidR="004466B8">
              <w:rPr>
                <w:rFonts w:cstheme="minorHAnsi"/>
                <w:sz w:val="24"/>
                <w:szCs w:val="24"/>
              </w:rPr>
              <w:t xml:space="preserve"> 500Ω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386F7D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386F7D">
              <w:rPr>
                <w:rFonts w:cstheme="minorHAnsi"/>
                <w:b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4C274" wp14:editId="35348D38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78105</wp:posOffset>
                      </wp:positionV>
                      <wp:extent cx="717550" cy="266065"/>
                      <wp:effectExtent l="0" t="0" r="25400" b="1968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F7D" w:rsidRDefault="00386F7D">
                                  <w:r>
                                    <w:t>Gráfico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20.75pt;margin-top:6.15pt;width:56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">
                      <v:textbox>
                        <w:txbxContent>
                          <w:p w:rsidR="00386F7D" w:rsidRDefault="00386F7D">
                            <w:r>
                              <w:t>Gráfico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C89" w:rsidRPr="008D7C89">
              <w:rPr>
                <w:rFonts w:cstheme="minorHAnsi"/>
                <w:sz w:val="24"/>
                <w:szCs w:val="24"/>
              </w:rPr>
              <w:t>R4=</w:t>
            </w:r>
            <w:r w:rsidR="004466B8">
              <w:rPr>
                <w:rFonts w:cstheme="minorHAnsi"/>
                <w:sz w:val="24"/>
                <w:szCs w:val="24"/>
              </w:rPr>
              <w:t xml:space="preserve"> 800Ω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I4=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P4=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  <w:r w:rsidR="004466B8">
              <w:rPr>
                <w:rFonts w:cstheme="minorHAnsi"/>
                <w:sz w:val="24"/>
                <w:szCs w:val="24"/>
              </w:rPr>
              <w:t xml:space="preserve"> 15V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</w:tbl>
    <w:p w:rsidR="008D7C89" w:rsidRDefault="008D7C89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4466B8" w:rsidRDefault="004466B8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4466B8" w:rsidRDefault="004466B8" w:rsidP="004466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color w:val="7030A0"/>
          <w:sz w:val="28"/>
          <w:szCs w:val="28"/>
        </w:rPr>
        <w:t xml:space="preserve">Segundo </w:t>
      </w:r>
      <w:r w:rsidRPr="009D2716">
        <w:rPr>
          <w:rFonts w:cstheme="minorHAnsi"/>
          <w:b/>
          <w:color w:val="7030A0"/>
          <w:sz w:val="28"/>
          <w:szCs w:val="28"/>
        </w:rPr>
        <w:t>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 No. 1 remplace los valores</w:t>
      </w:r>
      <w:r w:rsidR="00F447D3">
        <w:rPr>
          <w:rFonts w:cstheme="minorHAnsi"/>
          <w:sz w:val="28"/>
          <w:szCs w:val="28"/>
        </w:rPr>
        <w:t xml:space="preserve"> de los</w:t>
      </w:r>
      <w:r w:rsidRPr="004466B8">
        <w:rPr>
          <w:rFonts w:cstheme="minorHAnsi"/>
          <w:sz w:val="28"/>
          <w:szCs w:val="28"/>
        </w:rPr>
        <w:t xml:space="preserve"> 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4466B8" w:rsidRPr="004466B8" w:rsidRDefault="004466B8" w:rsidP="004466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</w:tblGrid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50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R4=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I4=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985" w:type="dxa"/>
          </w:tcPr>
          <w:p w:rsidR="004466B8" w:rsidRPr="008D7C89" w:rsidRDefault="004466B8" w:rsidP="004466B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20</w:t>
            </w: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</w:tbl>
    <w:p w:rsidR="004466B8" w:rsidRDefault="004466B8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F447D3" w:rsidRDefault="00F447D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ascii="AR BLANCA" w:hAnsi="AR BLANCA"/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0" locked="0" layoutInCell="1" allowOverlap="1" wp14:anchorId="05626175" wp14:editId="2A41717D">
            <wp:simplePos x="0" y="0"/>
            <wp:positionH relativeFrom="column">
              <wp:posOffset>-267970</wp:posOffset>
            </wp:positionH>
            <wp:positionV relativeFrom="paragraph">
              <wp:posOffset>40005</wp:posOffset>
            </wp:positionV>
            <wp:extent cx="2914015" cy="2453640"/>
            <wp:effectExtent l="0" t="0" r="63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 xml:space="preserve"> </w:t>
      </w:r>
      <w:r w:rsidRPr="009D2716">
        <w:rPr>
          <w:rFonts w:cstheme="minorHAnsi"/>
          <w:b/>
          <w:color w:val="7030A0"/>
          <w:sz w:val="28"/>
          <w:szCs w:val="28"/>
        </w:rPr>
        <w:t>Tercer p</w:t>
      </w:r>
      <w:r w:rsidRPr="009D2716">
        <w:rPr>
          <w:rFonts w:cstheme="minorHAnsi"/>
          <w:b/>
          <w:color w:val="7030A0"/>
          <w:sz w:val="28"/>
          <w:szCs w:val="28"/>
        </w:rPr>
        <w:t>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>
        <w:rPr>
          <w:rFonts w:cstheme="minorHAnsi"/>
          <w:sz w:val="28"/>
          <w:szCs w:val="28"/>
        </w:rPr>
        <w:t xml:space="preserve"> No. 2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F447D3" w:rsidRDefault="00F447D3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578"/>
        <w:gridCol w:w="1559"/>
        <w:gridCol w:w="1417"/>
      </w:tblGrid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2500</w:t>
            </w:r>
            <w:r>
              <w:rPr>
                <w:rFonts w:cstheme="minorHAnsi"/>
                <w:sz w:val="24"/>
                <w:szCs w:val="24"/>
              </w:rPr>
              <w:t>Ω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Ω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>
              <w:rPr>
                <w:rFonts w:cstheme="minorHAnsi"/>
                <w:sz w:val="24"/>
                <w:szCs w:val="24"/>
              </w:rPr>
              <w:t xml:space="preserve"> 28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50</w:t>
            </w: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</w:tbl>
    <w:p w:rsidR="00F447D3" w:rsidRDefault="00386F7D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  <w:r w:rsidRPr="00386F7D">
        <w:rPr>
          <w:rFonts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4C768" wp14:editId="73E29FF1">
                <wp:simplePos x="0" y="0"/>
                <wp:positionH relativeFrom="column">
                  <wp:posOffset>-1584960</wp:posOffset>
                </wp:positionH>
                <wp:positionV relativeFrom="paragraph">
                  <wp:posOffset>21590</wp:posOffset>
                </wp:positionV>
                <wp:extent cx="717550" cy="266065"/>
                <wp:effectExtent l="0" t="0" r="25400" b="1968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7D" w:rsidRDefault="00386F7D" w:rsidP="00386F7D">
                            <w:r>
                              <w:t>G</w:t>
                            </w:r>
                            <w:r>
                              <w:t>ráfico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4.8pt;margin-top:1.7pt;width:56.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">
                <v:textbox>
                  <w:txbxContent>
                    <w:p w:rsidR="00386F7D" w:rsidRDefault="00386F7D" w:rsidP="00386F7D">
                      <w:r>
                        <w:t>G</w:t>
                      </w:r>
                      <w:r>
                        <w:t>ráfico 2</w:t>
                      </w:r>
                    </w:p>
                  </w:txbxContent>
                </v:textbox>
              </v:shape>
            </w:pict>
          </mc:Fallback>
        </mc:AlternateContent>
      </w:r>
    </w:p>
    <w:p w:rsidR="00F447D3" w:rsidRDefault="00F447D3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C10463" w:rsidRDefault="00F447D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C10463" w:rsidRDefault="00C1046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447D3" w:rsidRDefault="00F447D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color w:val="7030A0"/>
          <w:sz w:val="28"/>
          <w:szCs w:val="28"/>
        </w:rPr>
        <w:t>Cuarto</w:t>
      </w:r>
      <w:r w:rsidRPr="009D2716">
        <w:rPr>
          <w:rFonts w:cstheme="minorHAnsi"/>
          <w:b/>
          <w:color w:val="7030A0"/>
          <w:sz w:val="28"/>
          <w:szCs w:val="28"/>
        </w:rPr>
        <w:t xml:space="preserve">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>
        <w:rPr>
          <w:rFonts w:cstheme="minorHAnsi"/>
          <w:sz w:val="28"/>
          <w:szCs w:val="28"/>
        </w:rPr>
        <w:t xml:space="preserve"> No. 2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F447D3" w:rsidRDefault="00F447D3" w:rsidP="00F447D3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552"/>
      </w:tblGrid>
      <w:tr w:rsidR="00F447D3" w:rsidRPr="008D7C89" w:rsidTr="00F447D3">
        <w:tc>
          <w:tcPr>
            <w:tcW w:w="1809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2410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2268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2552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F447D3" w:rsidRPr="008D7C89" w:rsidTr="00F447D3">
        <w:tc>
          <w:tcPr>
            <w:tcW w:w="180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500Ω</w:t>
            </w:r>
          </w:p>
        </w:tc>
        <w:tc>
          <w:tcPr>
            <w:tcW w:w="2410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226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2552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F447D3" w:rsidRPr="008D7C89" w:rsidTr="00F447D3">
        <w:tc>
          <w:tcPr>
            <w:tcW w:w="1809" w:type="dxa"/>
          </w:tcPr>
          <w:p w:rsidR="00F447D3" w:rsidRPr="008D7C89" w:rsidRDefault="00F447D3" w:rsidP="00F447D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2410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226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2552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F447D3" w:rsidRPr="008D7C89" w:rsidTr="00F447D3">
        <w:tc>
          <w:tcPr>
            <w:tcW w:w="180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2410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226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2552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F447D3" w:rsidRPr="008D7C89" w:rsidTr="00F447D3">
        <w:tc>
          <w:tcPr>
            <w:tcW w:w="180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410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>
              <w:rPr>
                <w:rFonts w:cstheme="minorHAnsi"/>
                <w:sz w:val="24"/>
                <w:szCs w:val="24"/>
              </w:rPr>
              <w:t>0V</w:t>
            </w:r>
          </w:p>
        </w:tc>
        <w:tc>
          <w:tcPr>
            <w:tcW w:w="226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552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</w:tbl>
    <w:p w:rsidR="00F447D3" w:rsidRDefault="00F447D3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C10463" w:rsidRDefault="00C10463" w:rsidP="00C45F8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45F8C" w:rsidRDefault="00C45F8C" w:rsidP="00C45F8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ascii="AR BLANCA" w:hAnsi="AR BLANCA"/>
          <w:noProof/>
          <w:sz w:val="32"/>
          <w:szCs w:val="32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2942590" cy="202501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 xml:space="preserve"> </w:t>
      </w:r>
      <w:r w:rsidRPr="009D2716">
        <w:rPr>
          <w:rFonts w:cstheme="minorHAnsi"/>
          <w:b/>
          <w:color w:val="7030A0"/>
          <w:sz w:val="28"/>
          <w:szCs w:val="28"/>
        </w:rPr>
        <w:t>Quinto</w:t>
      </w:r>
      <w:r w:rsidRPr="009D2716">
        <w:rPr>
          <w:rFonts w:cstheme="minorHAnsi"/>
          <w:b/>
          <w:color w:val="7030A0"/>
          <w:sz w:val="28"/>
          <w:szCs w:val="28"/>
        </w:rPr>
        <w:t xml:space="preserve">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>
        <w:rPr>
          <w:rFonts w:cstheme="minorHAnsi"/>
          <w:sz w:val="28"/>
          <w:szCs w:val="28"/>
        </w:rPr>
        <w:t xml:space="preserve"> No. </w:t>
      </w:r>
      <w:r>
        <w:rPr>
          <w:rFonts w:cstheme="minorHAnsi"/>
          <w:sz w:val="28"/>
          <w:szCs w:val="28"/>
        </w:rPr>
        <w:t>3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C45F8C" w:rsidRDefault="00C45F8C" w:rsidP="00C45F8C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569"/>
        <w:gridCol w:w="1633"/>
        <w:gridCol w:w="1641"/>
      </w:tblGrid>
      <w:tr w:rsidR="00C45F8C" w:rsidRPr="008D7C89" w:rsidTr="00C45F8C">
        <w:tc>
          <w:tcPr>
            <w:tcW w:w="1667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569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633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1641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C45F8C" w:rsidRPr="008D7C89" w:rsidTr="00C45F8C">
        <w:tc>
          <w:tcPr>
            <w:tcW w:w="1667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1500Ω</w:t>
            </w:r>
          </w:p>
        </w:tc>
        <w:tc>
          <w:tcPr>
            <w:tcW w:w="1569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633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1641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C45F8C" w:rsidRPr="008D7C89" w:rsidTr="00C45F8C">
        <w:tc>
          <w:tcPr>
            <w:tcW w:w="1667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800Ω</w:t>
            </w:r>
          </w:p>
        </w:tc>
        <w:tc>
          <w:tcPr>
            <w:tcW w:w="1569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633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1641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C45F8C" w:rsidRPr="008D7C89" w:rsidTr="00C45F8C">
        <w:tc>
          <w:tcPr>
            <w:tcW w:w="1667" w:type="dxa"/>
          </w:tcPr>
          <w:p w:rsidR="00C45F8C" w:rsidRPr="008D7C89" w:rsidRDefault="00386F7D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386F7D">
              <w:rPr>
                <w:rFonts w:cstheme="minorHAnsi"/>
                <w:b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48B41" wp14:editId="039F37B9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144780</wp:posOffset>
                      </wp:positionV>
                      <wp:extent cx="717550" cy="266065"/>
                      <wp:effectExtent l="0" t="0" r="25400" b="1968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F7D" w:rsidRDefault="00386F7D" w:rsidP="00386F7D">
                                  <w:r>
                                    <w:t>G</w:t>
                                  </w:r>
                                  <w:r>
                                    <w:t>ráfico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16.95pt;margin-top:11.4pt;width:56.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">
                      <v:textbox>
                        <w:txbxContent>
                          <w:p w:rsidR="00386F7D" w:rsidRDefault="00386F7D" w:rsidP="00386F7D">
                            <w:r>
                              <w:t>G</w:t>
                            </w:r>
                            <w:r>
                              <w:t>ráfico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45F8C"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="00C45F8C"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569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 30V</w:t>
            </w:r>
          </w:p>
        </w:tc>
        <w:tc>
          <w:tcPr>
            <w:tcW w:w="1633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641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</w:tbl>
    <w:p w:rsidR="00C45F8C" w:rsidRDefault="00C45F8C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C056EA" w:rsidRDefault="00C056EA" w:rsidP="00C056E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C10463" w:rsidRDefault="00C10463" w:rsidP="00C056E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56EA" w:rsidRDefault="00C056EA" w:rsidP="00C056E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color w:val="7030A0"/>
          <w:sz w:val="28"/>
          <w:szCs w:val="28"/>
        </w:rPr>
        <w:t>Sexto</w:t>
      </w:r>
      <w:r w:rsidRPr="009D2716">
        <w:rPr>
          <w:rFonts w:cstheme="minorHAnsi"/>
          <w:b/>
          <w:color w:val="7030A0"/>
          <w:sz w:val="28"/>
          <w:szCs w:val="28"/>
        </w:rPr>
        <w:t xml:space="preserve">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>
        <w:rPr>
          <w:rFonts w:cstheme="minorHAnsi"/>
          <w:sz w:val="28"/>
          <w:szCs w:val="28"/>
        </w:rPr>
        <w:t xml:space="preserve"> No. 3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C056EA" w:rsidRDefault="00C056EA" w:rsidP="00C056EA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417"/>
        <w:gridCol w:w="3260"/>
      </w:tblGrid>
      <w:tr w:rsidR="00C056EA" w:rsidRPr="008D7C89" w:rsidTr="00C056EA">
        <w:tc>
          <w:tcPr>
            <w:tcW w:w="2093" w:type="dxa"/>
          </w:tcPr>
          <w:p w:rsidR="00C056EA" w:rsidRPr="008D7C89" w:rsidRDefault="00C056EA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2977" w:type="dxa"/>
          </w:tcPr>
          <w:p w:rsidR="00C056EA" w:rsidRPr="008D7C89" w:rsidRDefault="00C056EA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417" w:type="dxa"/>
          </w:tcPr>
          <w:p w:rsidR="00C056EA" w:rsidRPr="008D7C89" w:rsidRDefault="00C056EA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3260" w:type="dxa"/>
          </w:tcPr>
          <w:p w:rsidR="00C056EA" w:rsidRPr="008D7C89" w:rsidRDefault="00C056EA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C056EA" w:rsidRPr="008D7C89" w:rsidTr="00C056EA">
        <w:tc>
          <w:tcPr>
            <w:tcW w:w="2093" w:type="dxa"/>
          </w:tcPr>
          <w:p w:rsidR="00C056EA" w:rsidRPr="008D7C89" w:rsidRDefault="00C056EA" w:rsidP="00C056E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00Ω</w:t>
            </w:r>
          </w:p>
        </w:tc>
        <w:tc>
          <w:tcPr>
            <w:tcW w:w="2977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417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3260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C056EA" w:rsidRPr="008D7C89" w:rsidTr="00C056EA">
        <w:tc>
          <w:tcPr>
            <w:tcW w:w="2093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800Ω</w:t>
            </w:r>
          </w:p>
        </w:tc>
        <w:tc>
          <w:tcPr>
            <w:tcW w:w="2977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417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3260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C056EA" w:rsidRPr="008D7C89" w:rsidTr="00C056EA">
        <w:tc>
          <w:tcPr>
            <w:tcW w:w="2093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977" w:type="dxa"/>
          </w:tcPr>
          <w:p w:rsidR="00C056EA" w:rsidRPr="008D7C89" w:rsidRDefault="00C056EA" w:rsidP="00C056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25</w:t>
            </w: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1417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3260" w:type="dxa"/>
          </w:tcPr>
          <w:p w:rsidR="00C056EA" w:rsidRPr="008D7C89" w:rsidRDefault="00C056EA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</w:tbl>
    <w:p w:rsidR="00C056EA" w:rsidRDefault="00C056EA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386F7D" w:rsidRPr="008D7C89" w:rsidRDefault="00386F7D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sectPr w:rsidR="00386F7D" w:rsidRPr="008D7C89" w:rsidSect="008D7C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9"/>
    <w:rsid w:val="00386F7D"/>
    <w:rsid w:val="004466B8"/>
    <w:rsid w:val="007172A4"/>
    <w:rsid w:val="008D7C89"/>
    <w:rsid w:val="009D2716"/>
    <w:rsid w:val="00C056EA"/>
    <w:rsid w:val="00C10463"/>
    <w:rsid w:val="00C45F8C"/>
    <w:rsid w:val="00E55D79"/>
    <w:rsid w:val="00F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I.E.ALBERTO LEBRUN M</dc:creator>
  <cp:lastModifiedBy>I.E.ALBERTO LEBRUN M</cp:lastModifiedBy>
  <cp:revision>11</cp:revision>
  <dcterms:created xsi:type="dcterms:W3CDTF">2012-09-07T20:54:00Z</dcterms:created>
  <dcterms:modified xsi:type="dcterms:W3CDTF">2012-09-07T21:29:00Z</dcterms:modified>
</cp:coreProperties>
</file>