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o" type="tile"/>
    </v:background>
  </w:background>
  <w:body>
    <w:p w:rsidR="0064559A" w:rsidRDefault="00397340" w:rsidP="003973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No. 2</w:t>
      </w:r>
    </w:p>
    <w:p w:rsidR="00397340" w:rsidRDefault="00397340" w:rsidP="003973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NIVELES ORGANÍSMICOS</w:t>
      </w:r>
    </w:p>
    <w:p w:rsidR="00397340" w:rsidRPr="00397340" w:rsidRDefault="00397340" w:rsidP="00397340">
      <w:pPr>
        <w:spacing w:after="0" w:line="240" w:lineRule="auto"/>
        <w:jc w:val="both"/>
        <w:rPr>
          <w:sz w:val="24"/>
          <w:szCs w:val="24"/>
        </w:rPr>
      </w:pPr>
    </w:p>
    <w:p w:rsidR="00397340" w:rsidRPr="001E5745" w:rsidRDefault="00397340" w:rsidP="001E57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5745">
        <w:rPr>
          <w:sz w:val="24"/>
          <w:szCs w:val="24"/>
        </w:rPr>
        <w:t xml:space="preserve">Cuáles son los 4  niveles </w:t>
      </w:r>
      <w:proofErr w:type="spellStart"/>
      <w:r w:rsidRPr="001E5745">
        <w:rPr>
          <w:sz w:val="24"/>
          <w:szCs w:val="24"/>
        </w:rPr>
        <w:t>organísmicos</w:t>
      </w:r>
      <w:proofErr w:type="spellEnd"/>
      <w:r w:rsidRPr="001E5745">
        <w:rPr>
          <w:sz w:val="24"/>
          <w:szCs w:val="24"/>
        </w:rPr>
        <w:t xml:space="preserve"> y coloque se ser posible 3 ejemplos de cada uno</w:t>
      </w:r>
    </w:p>
    <w:p w:rsidR="00397340" w:rsidRPr="00397340" w:rsidRDefault="00397340" w:rsidP="0039734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848"/>
      </w:tblGrid>
      <w:tr w:rsidR="00397340" w:rsidRPr="00397340" w:rsidTr="00397340">
        <w:tc>
          <w:tcPr>
            <w:tcW w:w="3681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  <w:r w:rsidRPr="00397340">
              <w:rPr>
                <w:sz w:val="24"/>
                <w:szCs w:val="24"/>
              </w:rPr>
              <w:t>NIVEL ORGNÍSMICO</w:t>
            </w:r>
          </w:p>
        </w:tc>
        <w:tc>
          <w:tcPr>
            <w:tcW w:w="6848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  <w:r w:rsidRPr="00397340">
              <w:rPr>
                <w:sz w:val="24"/>
                <w:szCs w:val="24"/>
              </w:rPr>
              <w:t>EJEMPLOS</w:t>
            </w:r>
          </w:p>
        </w:tc>
      </w:tr>
      <w:tr w:rsidR="00397340" w:rsidRPr="00397340" w:rsidTr="00397340">
        <w:tc>
          <w:tcPr>
            <w:tcW w:w="3681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Pr>
            <w:tcW w:w="3681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Pr>
            <w:tcW w:w="3681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Pr>
            <w:tcW w:w="3681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397340" w:rsidRPr="00397340" w:rsidRDefault="00397340" w:rsidP="003973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5745" w:rsidRDefault="001E5745" w:rsidP="00397340">
      <w:pPr>
        <w:spacing w:after="0" w:line="240" w:lineRule="auto"/>
        <w:jc w:val="both"/>
        <w:rPr>
          <w:sz w:val="24"/>
          <w:szCs w:val="24"/>
        </w:rPr>
      </w:pPr>
    </w:p>
    <w:p w:rsidR="001E5745" w:rsidRDefault="001E5745" w:rsidP="001E57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 los sistemas </w:t>
      </w:r>
      <w:r w:rsidR="00B75432">
        <w:rPr>
          <w:sz w:val="24"/>
          <w:szCs w:val="24"/>
        </w:rPr>
        <w:t>vistos realice el apareamiento</w:t>
      </w:r>
    </w:p>
    <w:p w:rsidR="00B75432" w:rsidRDefault="00B75432" w:rsidP="00B7543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0"/>
        <w:gridCol w:w="2268"/>
        <w:gridCol w:w="2268"/>
        <w:gridCol w:w="2170"/>
      </w:tblGrid>
      <w:tr w:rsidR="00D751C3" w:rsidTr="0006088B">
        <w:tc>
          <w:tcPr>
            <w:tcW w:w="3543" w:type="dxa"/>
          </w:tcPr>
          <w:p w:rsidR="0018564C" w:rsidRDefault="0018564C" w:rsidP="00B75432">
            <w:pPr>
              <w:jc w:val="both"/>
              <w:rPr>
                <w:sz w:val="24"/>
                <w:szCs w:val="24"/>
              </w:rPr>
            </w:pPr>
          </w:p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  <w:r w:rsidRPr="00B75432">
              <w:rPr>
                <w:sz w:val="24"/>
                <w:szCs w:val="24"/>
              </w:rPr>
              <w:t>Es el conjunto de conductos por donde circula la s</w:t>
            </w:r>
            <w:r>
              <w:rPr>
                <w:sz w:val="24"/>
                <w:szCs w:val="24"/>
              </w:rPr>
              <w:t>angre. Va desde la punta del pie</w:t>
            </w:r>
            <w:r w:rsidRPr="00B75432">
              <w:rPr>
                <w:sz w:val="24"/>
                <w:szCs w:val="24"/>
              </w:rPr>
              <w:t xml:space="preserve"> hasta la cabeza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  <w:r w:rsidRPr="00D751C3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FE03429" wp14:editId="573E0F2A">
                  <wp:extent cx="1257300" cy="1562100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  <w:r w:rsidRPr="00D751C3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274E42E" wp14:editId="0962A43D">
                  <wp:extent cx="1181100" cy="1685925"/>
                  <wp:effectExtent l="0" t="0" r="0" b="9525"/>
                  <wp:docPr id="3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17" cy="168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</w:p>
          <w:p w:rsidR="00D751C3" w:rsidRDefault="00D751C3" w:rsidP="00D751C3">
            <w:pPr>
              <w:jc w:val="center"/>
              <w:rPr>
                <w:sz w:val="24"/>
                <w:szCs w:val="24"/>
              </w:rPr>
            </w:pPr>
            <w:r w:rsidRPr="00D751C3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AA5C0AB" wp14:editId="33DD29D5">
                  <wp:extent cx="990600" cy="1831848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45" cy="184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C3" w:rsidTr="0006088B">
        <w:tc>
          <w:tcPr>
            <w:tcW w:w="3543" w:type="dxa"/>
          </w:tcPr>
          <w:p w:rsidR="0018564C" w:rsidRDefault="0018564C" w:rsidP="00B75432">
            <w:pPr>
              <w:jc w:val="both"/>
              <w:rPr>
                <w:sz w:val="24"/>
                <w:szCs w:val="24"/>
              </w:rPr>
            </w:pPr>
          </w:p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</w:t>
            </w:r>
            <w:r w:rsidRPr="00B75432">
              <w:rPr>
                <w:sz w:val="24"/>
                <w:szCs w:val="24"/>
              </w:rPr>
              <w:t xml:space="preserve"> oxígeno del ambiente, para las células de nuestro organismo  y expulsa de él, el dióxido de carbono.</w:t>
            </w:r>
          </w:p>
        </w:tc>
        <w:tc>
          <w:tcPr>
            <w:tcW w:w="280" w:type="dxa"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</w:tr>
      <w:tr w:rsidR="00D751C3" w:rsidTr="0006088B">
        <w:tc>
          <w:tcPr>
            <w:tcW w:w="3543" w:type="dxa"/>
          </w:tcPr>
          <w:p w:rsidR="0018564C" w:rsidRDefault="0018564C" w:rsidP="00B75432">
            <w:pPr>
              <w:jc w:val="both"/>
              <w:rPr>
                <w:sz w:val="24"/>
                <w:szCs w:val="24"/>
              </w:rPr>
            </w:pPr>
          </w:p>
          <w:p w:rsidR="00D751C3" w:rsidRDefault="00D751C3" w:rsidP="00803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75432">
              <w:rPr>
                <w:sz w:val="24"/>
                <w:szCs w:val="24"/>
              </w:rPr>
              <w:t>rocesa los alimentos, separando las proteínas, minerales, grasas, entre otras, y llevarlas a la sangre y eliminar los residuos que le sobran.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D751C3" w:rsidRDefault="00D751C3" w:rsidP="00B75432">
            <w:pPr>
              <w:jc w:val="both"/>
              <w:rPr>
                <w:sz w:val="24"/>
                <w:szCs w:val="24"/>
              </w:rPr>
            </w:pPr>
          </w:p>
        </w:tc>
      </w:tr>
    </w:tbl>
    <w:p w:rsidR="00B75432" w:rsidRDefault="00B75432" w:rsidP="00B75432">
      <w:pPr>
        <w:spacing w:after="0" w:line="240" w:lineRule="auto"/>
        <w:jc w:val="both"/>
        <w:rPr>
          <w:sz w:val="24"/>
          <w:szCs w:val="24"/>
        </w:rPr>
      </w:pPr>
    </w:p>
    <w:p w:rsidR="00D751C3" w:rsidRDefault="00CE5E67" w:rsidP="00CE5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sistemas, están formado por una cantidad de órganos. Indique al frente del mismo, a qué sistema pertenece</w:t>
      </w:r>
      <w:r w:rsidR="00837050">
        <w:rPr>
          <w:sz w:val="24"/>
          <w:szCs w:val="24"/>
        </w:rPr>
        <w:t>.</w:t>
      </w:r>
    </w:p>
    <w:p w:rsidR="00837050" w:rsidRDefault="00837050" w:rsidP="00837050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980"/>
        <w:gridCol w:w="3561"/>
      </w:tblGrid>
      <w:tr w:rsidR="00C420B9" w:rsidTr="00C420B9">
        <w:tc>
          <w:tcPr>
            <w:tcW w:w="628" w:type="dxa"/>
          </w:tcPr>
          <w:p w:rsidR="00C420B9" w:rsidRDefault="00C420B9" w:rsidP="0083705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C420B9" w:rsidRDefault="00C420B9" w:rsidP="0083705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ÓRGANO</w:t>
            </w:r>
          </w:p>
        </w:tc>
        <w:tc>
          <w:tcPr>
            <w:tcW w:w="3561" w:type="dxa"/>
          </w:tcPr>
          <w:p w:rsidR="00C420B9" w:rsidRDefault="00C420B9" w:rsidP="0083705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AL QUE PERTENECE</w:t>
            </w:r>
          </w:p>
        </w:tc>
      </w:tr>
      <w:tr w:rsidR="00C420B9" w:rsidTr="00C420B9">
        <w:tc>
          <w:tcPr>
            <w:tcW w:w="628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Corazón</w:t>
            </w:r>
          </w:p>
        </w:tc>
        <w:tc>
          <w:tcPr>
            <w:tcW w:w="3561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Boca</w:t>
            </w:r>
          </w:p>
        </w:tc>
        <w:tc>
          <w:tcPr>
            <w:tcW w:w="3561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Bronquios</w:t>
            </w:r>
          </w:p>
        </w:tc>
        <w:tc>
          <w:tcPr>
            <w:tcW w:w="3561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Rótula</w:t>
            </w:r>
          </w:p>
        </w:tc>
        <w:tc>
          <w:tcPr>
            <w:tcW w:w="3561" w:type="dxa"/>
          </w:tcPr>
          <w:p w:rsidR="00C420B9" w:rsidRDefault="00C420B9" w:rsidP="00837050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Arterias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Intestino grueso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Venas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Pulmones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Húmero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Costillas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Intestino delgado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Clavícula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0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Diafragma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20B9" w:rsidTr="00C420B9">
        <w:tc>
          <w:tcPr>
            <w:tcW w:w="628" w:type="dxa"/>
          </w:tcPr>
          <w:p w:rsidR="00C420B9" w:rsidRDefault="00F96F1C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80" w:type="dxa"/>
          </w:tcPr>
          <w:p w:rsidR="00C420B9" w:rsidRDefault="00F96F1C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Nariz</w:t>
            </w:r>
          </w:p>
        </w:tc>
        <w:tc>
          <w:tcPr>
            <w:tcW w:w="3561" w:type="dxa"/>
          </w:tcPr>
          <w:p w:rsidR="00C420B9" w:rsidRDefault="00C420B9" w:rsidP="00C420B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7050" w:rsidRDefault="008B581C" w:rsidP="00D760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Coloque al frente el nombre del órgano que realiza la siguiente función y localícelo en la sopa de letras</w:t>
      </w:r>
    </w:p>
    <w:p w:rsidR="008B581C" w:rsidRDefault="008B581C" w:rsidP="008B581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155"/>
      </w:tblGrid>
      <w:tr w:rsidR="008B581C" w:rsidTr="008B581C">
        <w:tc>
          <w:tcPr>
            <w:tcW w:w="6374" w:type="dxa"/>
          </w:tcPr>
          <w:p w:rsidR="008B581C" w:rsidRDefault="008B581C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encarga de triturar los alimentos </w:t>
            </w:r>
          </w:p>
        </w:tc>
        <w:tc>
          <w:tcPr>
            <w:tcW w:w="4155" w:type="dxa"/>
          </w:tcPr>
          <w:p w:rsidR="008B581C" w:rsidRDefault="008B581C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8B581C" w:rsidTr="008B581C">
        <w:tc>
          <w:tcPr>
            <w:tcW w:w="6374" w:type="dxa"/>
          </w:tcPr>
          <w:p w:rsidR="008B581C" w:rsidRPr="008B581C" w:rsidRDefault="008B581C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Bombea la sangre, para que circule por todo el cuerpo</w:t>
            </w:r>
          </w:p>
        </w:tc>
        <w:tc>
          <w:tcPr>
            <w:tcW w:w="4155" w:type="dxa"/>
          </w:tcPr>
          <w:p w:rsidR="008B581C" w:rsidRDefault="008B581C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8B581C" w:rsidTr="008B581C">
        <w:tc>
          <w:tcPr>
            <w:tcW w:w="6374" w:type="dxa"/>
          </w:tcPr>
          <w:p w:rsidR="008B581C" w:rsidRPr="008B581C" w:rsidRDefault="00F01277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Masas esponjosas de color rojizo que se llenan de aire</w:t>
            </w:r>
          </w:p>
        </w:tc>
        <w:tc>
          <w:tcPr>
            <w:tcW w:w="4155" w:type="dxa"/>
          </w:tcPr>
          <w:p w:rsidR="008B581C" w:rsidRDefault="008B581C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F01277" w:rsidTr="008B581C">
        <w:tc>
          <w:tcPr>
            <w:tcW w:w="6374" w:type="dxa"/>
          </w:tcPr>
          <w:p w:rsidR="00F01277" w:rsidRDefault="00F01277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contraerse permite la entrada de aire a los pulmones</w:t>
            </w:r>
          </w:p>
        </w:tc>
        <w:tc>
          <w:tcPr>
            <w:tcW w:w="4155" w:type="dxa"/>
          </w:tcPr>
          <w:p w:rsidR="00F01277" w:rsidRDefault="00F01277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2142B5" w:rsidTr="008B581C">
        <w:tc>
          <w:tcPr>
            <w:tcW w:w="6374" w:type="dxa"/>
          </w:tcPr>
          <w:p w:rsidR="002142B5" w:rsidRDefault="002142B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este se forma el Quimo</w:t>
            </w:r>
          </w:p>
        </w:tc>
        <w:tc>
          <w:tcPr>
            <w:tcW w:w="4155" w:type="dxa"/>
          </w:tcPr>
          <w:p w:rsidR="002142B5" w:rsidRDefault="002142B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2142B5" w:rsidTr="008B581C">
        <w:tc>
          <w:tcPr>
            <w:tcW w:w="6374" w:type="dxa"/>
          </w:tcPr>
          <w:p w:rsidR="002142B5" w:rsidRDefault="00587AD2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 sangre con oxígeno por todo el cuerpo</w:t>
            </w:r>
          </w:p>
        </w:tc>
        <w:tc>
          <w:tcPr>
            <w:tcW w:w="4155" w:type="dxa"/>
          </w:tcPr>
          <w:p w:rsidR="002142B5" w:rsidRDefault="002142B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587AD2" w:rsidTr="008B581C">
        <w:tc>
          <w:tcPr>
            <w:tcW w:w="6374" w:type="dxa"/>
          </w:tcPr>
          <w:p w:rsidR="00587AD2" w:rsidRDefault="00587AD2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Procesa nutrientes, elimina toxinas, produce colesterol</w:t>
            </w:r>
          </w:p>
        </w:tc>
        <w:tc>
          <w:tcPr>
            <w:tcW w:w="4155" w:type="dxa"/>
          </w:tcPr>
          <w:p w:rsidR="00587AD2" w:rsidRDefault="00587AD2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587AD2" w:rsidTr="008B581C">
        <w:tc>
          <w:tcPr>
            <w:tcW w:w="6374" w:type="dxa"/>
          </w:tcPr>
          <w:p w:rsidR="00587AD2" w:rsidRDefault="00587AD2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Sección más larga, absorbe nutrientes para el organismo</w:t>
            </w:r>
          </w:p>
        </w:tc>
        <w:tc>
          <w:tcPr>
            <w:tcW w:w="4155" w:type="dxa"/>
          </w:tcPr>
          <w:p w:rsidR="00587AD2" w:rsidRDefault="00587AD2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EB4A75" w:rsidTr="008B581C">
        <w:tc>
          <w:tcPr>
            <w:tcW w:w="6374" w:type="dxa"/>
          </w:tcPr>
          <w:p w:rsidR="00EB4A75" w:rsidRDefault="00EB4A7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B4A75">
              <w:rPr>
                <w:sz w:val="24"/>
                <w:szCs w:val="24"/>
              </w:rPr>
              <w:t>Está revestido de moco, en el cual se adhieren partículas de polvo</w:t>
            </w:r>
            <w:r>
              <w:rPr>
                <w:sz w:val="24"/>
                <w:szCs w:val="24"/>
              </w:rPr>
              <w:t xml:space="preserve"> para su protección</w:t>
            </w:r>
          </w:p>
        </w:tc>
        <w:tc>
          <w:tcPr>
            <w:tcW w:w="4155" w:type="dxa"/>
          </w:tcPr>
          <w:p w:rsidR="00EB4A75" w:rsidRDefault="00EB4A7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EB4A75" w:rsidTr="008B581C">
        <w:tc>
          <w:tcPr>
            <w:tcW w:w="6374" w:type="dxa"/>
          </w:tcPr>
          <w:p w:rsidR="00EB4A75" w:rsidRDefault="00EB4A7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Transportan la sangre del cuerpo al corazón</w:t>
            </w:r>
          </w:p>
        </w:tc>
        <w:tc>
          <w:tcPr>
            <w:tcW w:w="4155" w:type="dxa"/>
          </w:tcPr>
          <w:p w:rsidR="00EB4A75" w:rsidRDefault="00EB4A7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EB4A75" w:rsidTr="008B581C">
        <w:tc>
          <w:tcPr>
            <w:tcW w:w="6374" w:type="dxa"/>
          </w:tcPr>
          <w:p w:rsidR="00EB4A75" w:rsidRDefault="00EB4A7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Ramificaciones del pulmón</w:t>
            </w:r>
          </w:p>
        </w:tc>
        <w:tc>
          <w:tcPr>
            <w:tcW w:w="4155" w:type="dxa"/>
          </w:tcPr>
          <w:p w:rsidR="00EB4A75" w:rsidRDefault="00EB4A7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EB4A75" w:rsidTr="008B581C">
        <w:tc>
          <w:tcPr>
            <w:tcW w:w="6374" w:type="dxa"/>
          </w:tcPr>
          <w:p w:rsidR="00EB4A75" w:rsidRDefault="0022686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Almacena las heces o materia fecal</w:t>
            </w:r>
          </w:p>
        </w:tc>
        <w:tc>
          <w:tcPr>
            <w:tcW w:w="4155" w:type="dxa"/>
          </w:tcPr>
          <w:p w:rsidR="00EB4A75" w:rsidRDefault="00EB4A7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226865" w:rsidTr="008B581C">
        <w:tc>
          <w:tcPr>
            <w:tcW w:w="6374" w:type="dxa"/>
          </w:tcPr>
          <w:p w:rsidR="00226865" w:rsidRDefault="00226865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Calientan y humedecen el aire que respiramos</w:t>
            </w:r>
          </w:p>
        </w:tc>
        <w:tc>
          <w:tcPr>
            <w:tcW w:w="4155" w:type="dxa"/>
          </w:tcPr>
          <w:p w:rsidR="00226865" w:rsidRDefault="0022686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226865" w:rsidTr="008B581C">
        <w:tc>
          <w:tcPr>
            <w:tcW w:w="6374" w:type="dxa"/>
          </w:tcPr>
          <w:p w:rsidR="00226865" w:rsidRDefault="003E64DC" w:rsidP="008B58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encarga de procesar la voz</w:t>
            </w:r>
          </w:p>
        </w:tc>
        <w:tc>
          <w:tcPr>
            <w:tcW w:w="4155" w:type="dxa"/>
          </w:tcPr>
          <w:p w:rsidR="00226865" w:rsidRDefault="00226865" w:rsidP="008B581C">
            <w:pPr>
              <w:jc w:val="both"/>
              <w:rPr>
                <w:sz w:val="24"/>
                <w:szCs w:val="24"/>
              </w:rPr>
            </w:pPr>
          </w:p>
        </w:tc>
      </w:tr>
      <w:tr w:rsidR="003E64DC" w:rsidTr="008B581C">
        <w:tc>
          <w:tcPr>
            <w:tcW w:w="6374" w:type="dxa"/>
          </w:tcPr>
          <w:p w:rsidR="003E64DC" w:rsidRDefault="003E64DC" w:rsidP="003E64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la insulina y un jugos que llevan su nombre</w:t>
            </w:r>
          </w:p>
        </w:tc>
        <w:tc>
          <w:tcPr>
            <w:tcW w:w="4155" w:type="dxa"/>
          </w:tcPr>
          <w:p w:rsidR="003E64DC" w:rsidRDefault="003E64DC" w:rsidP="008B581C">
            <w:pPr>
              <w:jc w:val="both"/>
              <w:rPr>
                <w:sz w:val="24"/>
                <w:szCs w:val="24"/>
              </w:rPr>
            </w:pPr>
          </w:p>
        </w:tc>
      </w:tr>
    </w:tbl>
    <w:p w:rsidR="00F64E4E" w:rsidRDefault="00F64E4E" w:rsidP="008B581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4E4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F64E4E" w:rsidRPr="0047011F" w:rsidRDefault="0047011F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F64E4E" w:rsidRPr="0047011F" w:rsidRDefault="00A13570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F64E4E" w:rsidRPr="0047011F" w:rsidRDefault="00A13570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F64E4E" w:rsidRPr="0047011F" w:rsidRDefault="00A13570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F64E4E" w:rsidRPr="0047011F" w:rsidRDefault="00A13570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F64E4E" w:rsidRPr="0047011F" w:rsidRDefault="003A5FEE" w:rsidP="008E523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AD4669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AD4669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AD4669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AD4669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AD4669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AD4669" w:rsidRPr="0047011F" w:rsidRDefault="003A5FEE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D4669" w:rsidRPr="0047011F" w:rsidRDefault="006B16C7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AD4669" w:rsidRPr="0047011F" w:rsidRDefault="00AD4669" w:rsidP="00AD4669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3A5FEE" w:rsidTr="00A13570">
        <w:trPr>
          <w:trHeight w:val="510"/>
          <w:jc w:val="center"/>
        </w:trPr>
        <w:tc>
          <w:tcPr>
            <w:tcW w:w="567" w:type="dxa"/>
            <w:vAlign w:val="center"/>
          </w:tcPr>
          <w:p w:rsidR="003A5FEE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A5FEE" w:rsidRPr="0047011F" w:rsidRDefault="006B16C7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A5FEE" w:rsidRPr="0047011F" w:rsidRDefault="003A5FEE" w:rsidP="003A5FEE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</w:tbl>
    <w:p w:rsidR="003A5FEE" w:rsidRDefault="003A5FEE" w:rsidP="008B581C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3A5FEE" w:rsidRDefault="003A5FEE" w:rsidP="00803A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03A48">
        <w:rPr>
          <w:sz w:val="24"/>
          <w:szCs w:val="24"/>
        </w:rPr>
        <w:br w:type="page"/>
      </w:r>
      <w:r w:rsidR="00617139" w:rsidRPr="00803A48">
        <w:rPr>
          <w:sz w:val="24"/>
          <w:szCs w:val="24"/>
        </w:rPr>
        <w:lastRenderedPageBreak/>
        <w:t>Responda falso o verdadero:</w:t>
      </w:r>
    </w:p>
    <w:p w:rsidR="00803A48" w:rsidRPr="00803A48" w:rsidRDefault="00803A48" w:rsidP="00803A48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82"/>
        <w:gridCol w:w="1887"/>
      </w:tblGrid>
      <w:tr w:rsidR="00617139" w:rsidTr="00617139">
        <w:tc>
          <w:tcPr>
            <w:tcW w:w="8282" w:type="dxa"/>
          </w:tcPr>
          <w:p w:rsidR="00617139" w:rsidRDefault="00617139" w:rsidP="006171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intestino delgado está lleno de materia fecal</w:t>
            </w:r>
          </w:p>
        </w:tc>
        <w:tc>
          <w:tcPr>
            <w:tcW w:w="1887" w:type="dxa"/>
          </w:tcPr>
          <w:p w:rsidR="00617139" w:rsidRDefault="00617139" w:rsidP="0061713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617139" w:rsidTr="00617139">
        <w:tc>
          <w:tcPr>
            <w:tcW w:w="8282" w:type="dxa"/>
          </w:tcPr>
          <w:p w:rsidR="00617139" w:rsidRDefault="00617139" w:rsidP="006171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alimento en la boca, se llama bolo alimenticio</w:t>
            </w:r>
          </w:p>
        </w:tc>
        <w:tc>
          <w:tcPr>
            <w:tcW w:w="1887" w:type="dxa"/>
          </w:tcPr>
          <w:p w:rsidR="00617139" w:rsidRDefault="00617139" w:rsidP="0061713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617139" w:rsidTr="00617139">
        <w:tc>
          <w:tcPr>
            <w:tcW w:w="8282" w:type="dxa"/>
          </w:tcPr>
          <w:p w:rsidR="00617139" w:rsidRDefault="00617139" w:rsidP="006171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pulmones hacen parte del sistema circulatorio</w:t>
            </w:r>
          </w:p>
        </w:tc>
        <w:tc>
          <w:tcPr>
            <w:tcW w:w="1887" w:type="dxa"/>
          </w:tcPr>
          <w:p w:rsidR="00617139" w:rsidRDefault="00617139" w:rsidP="0061713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617139" w:rsidTr="00617139">
        <w:tc>
          <w:tcPr>
            <w:tcW w:w="8282" w:type="dxa"/>
          </w:tcPr>
          <w:p w:rsidR="00617139" w:rsidRDefault="00617139" w:rsidP="006171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corazón es como un motor que bombea sangre</w:t>
            </w:r>
          </w:p>
        </w:tc>
        <w:tc>
          <w:tcPr>
            <w:tcW w:w="1887" w:type="dxa"/>
          </w:tcPr>
          <w:p w:rsidR="00617139" w:rsidRDefault="00617139" w:rsidP="0061713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617139" w:rsidTr="00617139">
        <w:tc>
          <w:tcPr>
            <w:tcW w:w="8282" w:type="dxa"/>
          </w:tcPr>
          <w:p w:rsidR="00617139" w:rsidRDefault="00617139" w:rsidP="00617139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partes del intestino delgado son: duodeno, yeyuno, íleon</w:t>
            </w:r>
          </w:p>
        </w:tc>
        <w:tc>
          <w:tcPr>
            <w:tcW w:w="1887" w:type="dxa"/>
          </w:tcPr>
          <w:p w:rsidR="00617139" w:rsidRDefault="00617139" w:rsidP="0061713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D7674" w:rsidRDefault="00BD7674" w:rsidP="00BD7674">
      <w:pPr>
        <w:rPr>
          <w:sz w:val="24"/>
          <w:szCs w:val="24"/>
        </w:rPr>
      </w:pPr>
    </w:p>
    <w:p w:rsidR="00BD7674" w:rsidRDefault="00BD7674" w:rsidP="00BD76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Haga un apareamiento entre las enfermedades y los diferentes sistemas</w:t>
      </w:r>
    </w:p>
    <w:p w:rsidR="000771EA" w:rsidRDefault="000771EA" w:rsidP="000771EA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6281"/>
      </w:tblGrid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Estreñimiento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79F" w:rsidRDefault="00E1479F" w:rsidP="00BD76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60B68" wp14:editId="5D30698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-1270</wp:posOffset>
                      </wp:positionV>
                      <wp:extent cx="2162175" cy="571500"/>
                      <wp:effectExtent l="0" t="0" r="28575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9F" w:rsidRDefault="00E1479F" w:rsidP="00E1479F">
                                  <w:pPr>
                                    <w:jc w:val="center"/>
                                  </w:pPr>
                                  <w:r>
                                    <w:t>Sistema respiratorio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460B68" id="Elipse 1" o:spid="_x0000_s1026" style="position:absolute;margin-left:55.25pt;margin-top:-.1pt;width:170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:rsidR="00E1479F" w:rsidRDefault="00E1479F" w:rsidP="00E1479F">
                            <w:pPr>
                              <w:jc w:val="center"/>
                            </w:pPr>
                            <w:r>
                              <w:t>Sistema respiratorio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Gastritis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Colesterol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0721" w:rsidRDefault="00E1479F" w:rsidP="00BD76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34EEB" wp14:editId="7A07626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20955</wp:posOffset>
                      </wp:positionV>
                      <wp:extent cx="2162175" cy="571500"/>
                      <wp:effectExtent l="0" t="0" r="2857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9F" w:rsidRDefault="00E1479F" w:rsidP="00E1479F">
                                  <w:pPr>
                                    <w:jc w:val="center"/>
                                  </w:pPr>
                                  <w:r>
                                    <w:t>Sistema digestivo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534EEB" id="Elipse 5" o:spid="_x0000_s1027" style="position:absolute;margin-left:58.6pt;margin-top:1.65pt;width:170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E1479F" w:rsidRDefault="00E1479F" w:rsidP="00E1479F">
                            <w:pPr>
                              <w:jc w:val="center"/>
                            </w:pPr>
                            <w:r>
                              <w:t>Sistema digestivo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Gripe 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Úlcera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Ataque cardíaco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0721" w:rsidRDefault="00E1479F" w:rsidP="00BD76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34EEB" wp14:editId="7A076269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5715</wp:posOffset>
                      </wp:positionV>
                      <wp:extent cx="2162175" cy="571500"/>
                      <wp:effectExtent l="0" t="0" r="2857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9F" w:rsidRDefault="00E1479F" w:rsidP="00E1479F">
                                  <w:pPr>
                                    <w:jc w:val="center"/>
                                  </w:pPr>
                                  <w:r>
                                    <w:t>Sistema circulatorio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534EEB" id="Elipse 6" o:spid="_x0000_s1028" style="position:absolute;margin-left:61.6pt;margin-top:.45pt;width:170.2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E1479F" w:rsidRDefault="00E1479F" w:rsidP="00E1479F">
                            <w:pPr>
                              <w:jc w:val="center"/>
                            </w:pPr>
                            <w:r>
                              <w:t>Sistema circulatorio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Bronquitis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  <w:tr w:rsidR="00470721" w:rsidTr="000771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E86021" w:rsidP="00BD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70721">
              <w:rPr>
                <w:sz w:val="24"/>
                <w:szCs w:val="24"/>
              </w:rPr>
              <w:t>sma</w:t>
            </w:r>
          </w:p>
          <w:p w:rsidR="00E86021" w:rsidRDefault="00E86021" w:rsidP="00BD7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721" w:rsidRDefault="00470721" w:rsidP="00BD7674">
            <w:pPr>
              <w:rPr>
                <w:sz w:val="24"/>
                <w:szCs w:val="24"/>
              </w:rPr>
            </w:pPr>
          </w:p>
        </w:tc>
      </w:tr>
    </w:tbl>
    <w:p w:rsidR="00680360" w:rsidRDefault="00680360" w:rsidP="00680360">
      <w:pPr>
        <w:pStyle w:val="Prrafodelista"/>
        <w:ind w:left="360"/>
        <w:rPr>
          <w:sz w:val="24"/>
          <w:szCs w:val="24"/>
        </w:rPr>
      </w:pPr>
    </w:p>
    <w:p w:rsidR="00680360" w:rsidRDefault="00680360" w:rsidP="000A396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Enu</w:t>
      </w:r>
      <w:r w:rsidR="000A3966">
        <w:rPr>
          <w:sz w:val="24"/>
          <w:szCs w:val="24"/>
        </w:rPr>
        <w:t>mere 4 cuidados de cada uno de los sistemas vistos en la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680360" w:rsidRPr="00BA7E44" w:rsidTr="00680360">
        <w:tc>
          <w:tcPr>
            <w:tcW w:w="3509" w:type="dxa"/>
          </w:tcPr>
          <w:p w:rsidR="00680360" w:rsidRPr="00BA7E44" w:rsidRDefault="00BA7E44" w:rsidP="00BA7E44">
            <w:pPr>
              <w:jc w:val="center"/>
              <w:rPr>
                <w:b/>
              </w:rPr>
            </w:pPr>
            <w:r w:rsidRPr="00BA7E44">
              <w:rPr>
                <w:b/>
              </w:rPr>
              <w:t>SISTEMA RESPIRATORIO</w:t>
            </w:r>
          </w:p>
        </w:tc>
        <w:tc>
          <w:tcPr>
            <w:tcW w:w="3510" w:type="dxa"/>
          </w:tcPr>
          <w:p w:rsidR="00680360" w:rsidRPr="00BA7E44" w:rsidRDefault="00BA7E44" w:rsidP="00BA7E44">
            <w:pPr>
              <w:jc w:val="center"/>
              <w:rPr>
                <w:b/>
              </w:rPr>
            </w:pPr>
            <w:r w:rsidRPr="00BA7E44">
              <w:rPr>
                <w:b/>
              </w:rPr>
              <w:t>SISTEMA DIGESTIVO</w:t>
            </w:r>
          </w:p>
        </w:tc>
        <w:tc>
          <w:tcPr>
            <w:tcW w:w="3510" w:type="dxa"/>
          </w:tcPr>
          <w:p w:rsidR="00680360" w:rsidRPr="00BA7E44" w:rsidRDefault="00BA7E44" w:rsidP="00BA7E44">
            <w:pPr>
              <w:jc w:val="center"/>
              <w:rPr>
                <w:b/>
              </w:rPr>
            </w:pPr>
            <w:r w:rsidRPr="00BA7E44">
              <w:rPr>
                <w:b/>
              </w:rPr>
              <w:t>SISTEMA CIRCULATORIO</w:t>
            </w:r>
          </w:p>
          <w:p w:rsidR="00680360" w:rsidRPr="00BA7E44" w:rsidRDefault="00680360" w:rsidP="00BA7E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360" w:rsidTr="00680360">
        <w:tc>
          <w:tcPr>
            <w:tcW w:w="3509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</w:tr>
      <w:tr w:rsidR="00680360" w:rsidTr="00680360">
        <w:tc>
          <w:tcPr>
            <w:tcW w:w="3509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</w:tr>
      <w:tr w:rsidR="00680360" w:rsidTr="00680360">
        <w:tc>
          <w:tcPr>
            <w:tcW w:w="3509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</w:tr>
      <w:tr w:rsidR="00680360" w:rsidTr="00680360">
        <w:tc>
          <w:tcPr>
            <w:tcW w:w="3509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80360" w:rsidRDefault="00680360" w:rsidP="00680360">
            <w:pPr>
              <w:rPr>
                <w:sz w:val="24"/>
                <w:szCs w:val="24"/>
              </w:rPr>
            </w:pPr>
          </w:p>
        </w:tc>
      </w:tr>
    </w:tbl>
    <w:p w:rsidR="009D7D72" w:rsidRDefault="009D7D72" w:rsidP="00680360">
      <w:pPr>
        <w:rPr>
          <w:sz w:val="24"/>
          <w:szCs w:val="24"/>
        </w:rPr>
      </w:pPr>
    </w:p>
    <w:p w:rsidR="009D7D72" w:rsidRDefault="009D7D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7D72" w:rsidRPr="00803A48" w:rsidRDefault="009D7D72" w:rsidP="00803A48">
      <w:pPr>
        <w:pStyle w:val="Prrafodelist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03A48">
        <w:rPr>
          <w:sz w:val="24"/>
          <w:szCs w:val="24"/>
        </w:rPr>
        <w:lastRenderedPageBreak/>
        <w:t>Coloque el nombre del órgano y el sistema a que pertenece</w:t>
      </w:r>
    </w:p>
    <w:p w:rsidR="009D7D72" w:rsidRDefault="009D7D7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8139D1" w:rsidTr="009D7D72">
        <w:trPr>
          <w:trHeight w:val="1701"/>
        </w:trPr>
        <w:tc>
          <w:tcPr>
            <w:tcW w:w="2632" w:type="dxa"/>
          </w:tcPr>
          <w:p w:rsidR="009D7D72" w:rsidRDefault="004C085C" w:rsidP="00680360">
            <w:r>
              <w:object w:dxaOrig="312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02.75pt" o:ole="">
                  <v:imagedata r:id="rId11" o:title=""/>
                </v:shape>
                <o:OLEObject Type="Embed" ProgID="PBrush" ShapeID="_x0000_i1025" DrawAspect="Content" ObjectID="_1436902407" r:id="rId12"/>
              </w:object>
            </w:r>
          </w:p>
          <w:p w:rsidR="00EA71D5" w:rsidRDefault="00EA71D5" w:rsidP="00680360"/>
          <w:p w:rsidR="00EA71D5" w:rsidRDefault="00EA71D5" w:rsidP="00680360"/>
          <w:p w:rsidR="00EA71D5" w:rsidRDefault="00EA71D5" w:rsidP="0068036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D7D72" w:rsidRDefault="0066499B" w:rsidP="00680360">
            <w:pPr>
              <w:rPr>
                <w:sz w:val="24"/>
                <w:szCs w:val="24"/>
              </w:rPr>
            </w:pPr>
            <w:r>
              <w:object w:dxaOrig="1335" w:dyaOrig="1995">
                <v:shape id="_x0000_i1026" type="#_x0000_t75" style="width:66.75pt;height:99.75pt" o:ole="">
                  <v:imagedata r:id="rId13" o:title=""/>
                </v:shape>
                <o:OLEObject Type="Embed" ProgID="PBrush" ShapeID="_x0000_i1026" DrawAspect="Content" ObjectID="_1436902408" r:id="rId14"/>
              </w:object>
            </w:r>
          </w:p>
        </w:tc>
        <w:tc>
          <w:tcPr>
            <w:tcW w:w="2632" w:type="dxa"/>
          </w:tcPr>
          <w:p w:rsidR="009D7D72" w:rsidRDefault="008139D1" w:rsidP="008139D1">
            <w:pPr>
              <w:jc w:val="center"/>
              <w:rPr>
                <w:sz w:val="24"/>
                <w:szCs w:val="24"/>
              </w:rPr>
            </w:pPr>
            <w:r>
              <w:object w:dxaOrig="5025" w:dyaOrig="4050">
                <v:shape id="_x0000_i1027" type="#_x0000_t75" style="width:115.5pt;height:93pt" o:ole="">
                  <v:imagedata r:id="rId15" o:title=""/>
                </v:shape>
                <o:OLEObject Type="Embed" ProgID="PBrush" ShapeID="_x0000_i1027" DrawAspect="Content" ObjectID="_1436902409" r:id="rId16"/>
              </w:object>
            </w:r>
          </w:p>
        </w:tc>
        <w:tc>
          <w:tcPr>
            <w:tcW w:w="2633" w:type="dxa"/>
          </w:tcPr>
          <w:p w:rsidR="009D7D72" w:rsidRDefault="00EB057B" w:rsidP="00680360">
            <w:pPr>
              <w:rPr>
                <w:sz w:val="24"/>
                <w:szCs w:val="24"/>
              </w:rPr>
            </w:pPr>
            <w:r>
              <w:object w:dxaOrig="1935" w:dyaOrig="2430">
                <v:shape id="_x0000_i1028" type="#_x0000_t75" style="width:96.75pt;height:121.5pt" o:ole="">
                  <v:imagedata r:id="rId17" o:title=""/>
                </v:shape>
                <o:OLEObject Type="Embed" ProgID="PBrush" ShapeID="_x0000_i1028" DrawAspect="Content" ObjectID="_1436902410" r:id="rId18"/>
              </w:object>
            </w:r>
          </w:p>
        </w:tc>
      </w:tr>
      <w:tr w:rsidR="008139D1" w:rsidTr="009D7D72">
        <w:trPr>
          <w:trHeight w:val="1701"/>
        </w:trPr>
        <w:tc>
          <w:tcPr>
            <w:tcW w:w="2632" w:type="dxa"/>
          </w:tcPr>
          <w:p w:rsidR="00EA71D5" w:rsidRDefault="00EA71D5" w:rsidP="00680360"/>
          <w:p w:rsidR="009D7D72" w:rsidRDefault="00EF78E2" w:rsidP="00680360">
            <w:r>
              <w:object w:dxaOrig="2400" w:dyaOrig="2385">
                <v:shape id="_x0000_i1029" type="#_x0000_t75" style="width:120pt;height:119.25pt" o:ole="">
                  <v:imagedata r:id="rId19" o:title=""/>
                </v:shape>
                <o:OLEObject Type="Embed" ProgID="PBrush" ShapeID="_x0000_i1029" DrawAspect="Content" ObjectID="_1436902411" r:id="rId20"/>
              </w:object>
            </w:r>
          </w:p>
          <w:p w:rsidR="00EA71D5" w:rsidRDefault="00EA71D5" w:rsidP="00680360"/>
          <w:p w:rsidR="00EA71D5" w:rsidRDefault="00EA71D5" w:rsidP="0068036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D7D72" w:rsidRDefault="00EB057B" w:rsidP="009A10F7">
            <w:pPr>
              <w:jc w:val="center"/>
              <w:rPr>
                <w:sz w:val="24"/>
                <w:szCs w:val="24"/>
              </w:rPr>
            </w:pPr>
            <w:r>
              <w:object w:dxaOrig="1875" w:dyaOrig="2115">
                <v:shape id="_x0000_i1030" type="#_x0000_t75" style="width:93.75pt;height:105.75pt" o:ole="">
                  <v:imagedata r:id="rId21" o:title=""/>
                </v:shape>
                <o:OLEObject Type="Embed" ProgID="PBrush" ShapeID="_x0000_i1030" DrawAspect="Content" ObjectID="_1436902412" r:id="rId22"/>
              </w:object>
            </w:r>
          </w:p>
        </w:tc>
        <w:tc>
          <w:tcPr>
            <w:tcW w:w="2632" w:type="dxa"/>
          </w:tcPr>
          <w:p w:rsidR="009D7D72" w:rsidRDefault="00EB057B" w:rsidP="008139D1">
            <w:pPr>
              <w:jc w:val="center"/>
              <w:rPr>
                <w:sz w:val="24"/>
                <w:szCs w:val="24"/>
              </w:rPr>
            </w:pPr>
            <w:r>
              <w:object w:dxaOrig="3825" w:dyaOrig="5115">
                <v:shape id="_x0000_i1031" type="#_x0000_t75" style="width:92.25pt;height:123.75pt" o:ole="">
                  <v:imagedata r:id="rId23" o:title=""/>
                </v:shape>
                <o:OLEObject Type="Embed" ProgID="PBrush" ShapeID="_x0000_i1031" DrawAspect="Content" ObjectID="_1436902413" r:id="rId24"/>
              </w:object>
            </w:r>
          </w:p>
        </w:tc>
        <w:tc>
          <w:tcPr>
            <w:tcW w:w="2633" w:type="dxa"/>
          </w:tcPr>
          <w:p w:rsidR="009D7D72" w:rsidRDefault="00EB057B" w:rsidP="00680360">
            <w:pPr>
              <w:rPr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C116A35" wp14:editId="13242070">
                  <wp:extent cx="1009650" cy="1153886"/>
                  <wp:effectExtent l="0" t="0" r="0" b="8255"/>
                  <wp:docPr id="8" name="Imagen 8" descr="https://encrypted-tbn1.gstatic.com/images?q=tbn:ANd9GcQaYR6KJgIsXe2uXI4CTSQUVc-6z5-uph2YpN-8U_W1cihdsozl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aYR6KJgIsXe2uXI4CTSQUVc-6z5-uph2YpN-8U_W1cihdsozl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22" cy="116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9D1" w:rsidTr="009D7D72">
        <w:trPr>
          <w:trHeight w:val="1701"/>
        </w:trPr>
        <w:tc>
          <w:tcPr>
            <w:tcW w:w="2632" w:type="dxa"/>
          </w:tcPr>
          <w:p w:rsidR="009D7D72" w:rsidRDefault="00EB057B" w:rsidP="00680360">
            <w:r>
              <w:object w:dxaOrig="2775" w:dyaOrig="2700">
                <v:shape id="_x0000_i1032" type="#_x0000_t75" style="width:105pt;height:102pt" o:ole="">
                  <v:imagedata r:id="rId26" o:title=""/>
                </v:shape>
                <o:OLEObject Type="Embed" ProgID="PBrush" ShapeID="_x0000_i1032" DrawAspect="Content" ObjectID="_1436902414" r:id="rId27"/>
              </w:object>
            </w:r>
          </w:p>
          <w:p w:rsidR="00EA71D5" w:rsidRDefault="00EA71D5" w:rsidP="00680360"/>
          <w:p w:rsidR="00EA71D5" w:rsidRDefault="00EA71D5" w:rsidP="00680360"/>
          <w:p w:rsidR="00EA71D5" w:rsidRDefault="00EA71D5" w:rsidP="00680360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D7D72" w:rsidRDefault="00EB057B" w:rsidP="00680360">
            <w:pPr>
              <w:rPr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BFD3077" wp14:editId="6B3945E1">
                  <wp:extent cx="1260807" cy="1009650"/>
                  <wp:effectExtent l="0" t="0" r="0" b="0"/>
                  <wp:docPr id="9" name="Imagen 9" descr="https://encrypted-tbn1.gstatic.com/images?q=tbn:ANd9GcTh1SR3QLwU8XUT__fEYyFGA4C4ws9KQLUZDNimVGV_7SLBJO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1.gstatic.com/images?q=tbn:ANd9GcTh1SR3QLwU8XUT__fEYyFGA4C4ws9KQLUZDNimVGV_7SLBJO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54" cy="101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9D7D72" w:rsidRDefault="009C2BEE" w:rsidP="009C2BEE">
            <w:pPr>
              <w:jc w:val="center"/>
              <w:rPr>
                <w:sz w:val="24"/>
                <w:szCs w:val="24"/>
              </w:rPr>
            </w:pPr>
            <w:r>
              <w:object w:dxaOrig="960" w:dyaOrig="2445">
                <v:shape id="_x0000_i1033" type="#_x0000_t75" style="width:48pt;height:122.25pt" o:ole="">
                  <v:imagedata r:id="rId29" o:title=""/>
                </v:shape>
                <o:OLEObject Type="Embed" ProgID="PBrush" ShapeID="_x0000_i1033" DrawAspect="Content" ObjectID="_1436902415" r:id="rId30"/>
              </w:object>
            </w:r>
          </w:p>
        </w:tc>
        <w:tc>
          <w:tcPr>
            <w:tcW w:w="2633" w:type="dxa"/>
          </w:tcPr>
          <w:p w:rsidR="009D7D72" w:rsidRDefault="00EF78E2" w:rsidP="00680360">
            <w:pPr>
              <w:rPr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39A0013" wp14:editId="1601918D">
                  <wp:extent cx="1009650" cy="1009650"/>
                  <wp:effectExtent l="0" t="0" r="0" b="0"/>
                  <wp:docPr id="11" name="Imagen 11" descr="http://www.elpatinete.com/dibujos-colorear/cuerpo/Boc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lpatinete.com/dibujos-colorear/cuerpo/Boc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139" w:rsidRDefault="00617139" w:rsidP="00680360">
      <w:pPr>
        <w:rPr>
          <w:sz w:val="24"/>
          <w:szCs w:val="24"/>
        </w:rPr>
      </w:pPr>
    </w:p>
    <w:p w:rsidR="003D76F8" w:rsidRDefault="003D76F8" w:rsidP="0068036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81"/>
      </w:tblGrid>
      <w:tr w:rsidR="00E7122A" w:rsidTr="00E7122A">
        <w:tc>
          <w:tcPr>
            <w:tcW w:w="4248" w:type="dxa"/>
          </w:tcPr>
          <w:p w:rsidR="00E7122A" w:rsidRDefault="00E7122A" w:rsidP="00680360">
            <w:pPr>
              <w:rPr>
                <w:sz w:val="24"/>
                <w:szCs w:val="24"/>
              </w:rPr>
            </w:pPr>
          </w:p>
          <w:p w:rsidR="00E7122A" w:rsidRDefault="00E7122A" w:rsidP="0068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 del alumno</w:t>
            </w:r>
          </w:p>
          <w:p w:rsidR="00E7122A" w:rsidRDefault="00E7122A" w:rsidP="00680360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</w:tcPr>
          <w:p w:rsidR="00E7122A" w:rsidRDefault="00E7122A" w:rsidP="00680360">
            <w:pPr>
              <w:rPr>
                <w:sz w:val="24"/>
                <w:szCs w:val="24"/>
              </w:rPr>
            </w:pPr>
          </w:p>
        </w:tc>
      </w:tr>
    </w:tbl>
    <w:p w:rsidR="00E7122A" w:rsidRPr="00680360" w:rsidRDefault="00E7122A" w:rsidP="00680360">
      <w:pPr>
        <w:rPr>
          <w:sz w:val="24"/>
          <w:szCs w:val="24"/>
        </w:rPr>
      </w:pPr>
    </w:p>
    <w:sectPr w:rsidR="00E7122A" w:rsidRPr="00680360" w:rsidSect="00803A48">
      <w:headerReference w:type="default" r:id="rId32"/>
      <w:pgSz w:w="12240" w:h="15840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26" w:rsidRDefault="00162126" w:rsidP="00B80115">
      <w:pPr>
        <w:spacing w:after="0" w:line="240" w:lineRule="auto"/>
      </w:pPr>
      <w:r>
        <w:separator/>
      </w:r>
    </w:p>
  </w:endnote>
  <w:endnote w:type="continuationSeparator" w:id="0">
    <w:p w:rsidR="00162126" w:rsidRDefault="00162126" w:rsidP="00B8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26" w:rsidRDefault="00162126" w:rsidP="00B80115">
      <w:pPr>
        <w:spacing w:after="0" w:line="240" w:lineRule="auto"/>
      </w:pPr>
      <w:r>
        <w:separator/>
      </w:r>
    </w:p>
  </w:footnote>
  <w:footnote w:type="continuationSeparator" w:id="0">
    <w:p w:rsidR="00162126" w:rsidRDefault="00162126" w:rsidP="00B8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15" w:rsidRDefault="00803A48">
    <w:pPr>
      <w:pStyle w:val="Encabezado"/>
    </w:pPr>
    <w:r>
      <w:t>Damaris Montoya Ospina</w:t>
    </w:r>
    <w:r>
      <w:t xml:space="preserve">, </w:t>
    </w:r>
    <w:r w:rsidR="00B80115">
      <w:t>Ciencias Naturales</w:t>
    </w:r>
    <w:proofErr w:type="gramStart"/>
    <w:r>
      <w:t>, ,</w:t>
    </w:r>
    <w:proofErr w:type="gramEnd"/>
    <w:r>
      <w:t xml:space="preserve"> </w:t>
    </w:r>
    <w:r w:rsidR="00B80115">
      <w:t>Grado 603 I.E.A.L.M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D40"/>
    <w:multiLevelType w:val="hybridMultilevel"/>
    <w:tmpl w:val="D6DC466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242D6"/>
    <w:multiLevelType w:val="hybridMultilevel"/>
    <w:tmpl w:val="FAE82D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83F74"/>
    <w:multiLevelType w:val="hybridMultilevel"/>
    <w:tmpl w:val="E4D8F99E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40"/>
    <w:rsid w:val="0006088B"/>
    <w:rsid w:val="000771EA"/>
    <w:rsid w:val="000A3966"/>
    <w:rsid w:val="00101614"/>
    <w:rsid w:val="00162126"/>
    <w:rsid w:val="0018564C"/>
    <w:rsid w:val="001E5745"/>
    <w:rsid w:val="002142B5"/>
    <w:rsid w:val="00226865"/>
    <w:rsid w:val="0039293E"/>
    <w:rsid w:val="003948DB"/>
    <w:rsid w:val="00397340"/>
    <w:rsid w:val="003A5FEE"/>
    <w:rsid w:val="003D76F8"/>
    <w:rsid w:val="003E0B11"/>
    <w:rsid w:val="003E64DC"/>
    <w:rsid w:val="00404246"/>
    <w:rsid w:val="0047011F"/>
    <w:rsid w:val="00470721"/>
    <w:rsid w:val="004840AD"/>
    <w:rsid w:val="004C085C"/>
    <w:rsid w:val="00587AD2"/>
    <w:rsid w:val="005E3A28"/>
    <w:rsid w:val="00617139"/>
    <w:rsid w:val="006369C3"/>
    <w:rsid w:val="0064559A"/>
    <w:rsid w:val="0066499B"/>
    <w:rsid w:val="00680360"/>
    <w:rsid w:val="006A019B"/>
    <w:rsid w:val="006B16C7"/>
    <w:rsid w:val="00731E62"/>
    <w:rsid w:val="00770285"/>
    <w:rsid w:val="007D7994"/>
    <w:rsid w:val="007E1573"/>
    <w:rsid w:val="00803A48"/>
    <w:rsid w:val="00806C95"/>
    <w:rsid w:val="008139D1"/>
    <w:rsid w:val="00837050"/>
    <w:rsid w:val="00856EB2"/>
    <w:rsid w:val="008634B8"/>
    <w:rsid w:val="00864767"/>
    <w:rsid w:val="008B581C"/>
    <w:rsid w:val="008D3531"/>
    <w:rsid w:val="008E523B"/>
    <w:rsid w:val="00933300"/>
    <w:rsid w:val="00996D4B"/>
    <w:rsid w:val="009A10F7"/>
    <w:rsid w:val="009B4ACE"/>
    <w:rsid w:val="009C2BEE"/>
    <w:rsid w:val="009D7D72"/>
    <w:rsid w:val="009F0530"/>
    <w:rsid w:val="00A13570"/>
    <w:rsid w:val="00A43B50"/>
    <w:rsid w:val="00A54A8F"/>
    <w:rsid w:val="00AC4826"/>
    <w:rsid w:val="00AD4669"/>
    <w:rsid w:val="00B75432"/>
    <w:rsid w:val="00B80115"/>
    <w:rsid w:val="00BA7E44"/>
    <w:rsid w:val="00BD7674"/>
    <w:rsid w:val="00C0475D"/>
    <w:rsid w:val="00C420B9"/>
    <w:rsid w:val="00CC69A7"/>
    <w:rsid w:val="00CE5E67"/>
    <w:rsid w:val="00D751C3"/>
    <w:rsid w:val="00D7608E"/>
    <w:rsid w:val="00E1479F"/>
    <w:rsid w:val="00E7122A"/>
    <w:rsid w:val="00E86021"/>
    <w:rsid w:val="00EA71D5"/>
    <w:rsid w:val="00EB057B"/>
    <w:rsid w:val="00EB4A75"/>
    <w:rsid w:val="00EF1459"/>
    <w:rsid w:val="00EF78E2"/>
    <w:rsid w:val="00F01277"/>
    <w:rsid w:val="00F64E4E"/>
    <w:rsid w:val="00F9458E"/>
    <w:rsid w:val="00F96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62A6A5-4CAB-4417-A611-6C03D6B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7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15"/>
  </w:style>
  <w:style w:type="paragraph" w:styleId="Piedepgina">
    <w:name w:val="footer"/>
    <w:basedOn w:val="Normal"/>
    <w:link w:val="PiedepginaCar"/>
    <w:uiPriority w:val="99"/>
    <w:unhideWhenUsed/>
    <w:rsid w:val="00B80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image" Target="media/image1.jpeg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</dc:creator>
  <cp:keywords/>
  <dc:description/>
  <cp:lastModifiedBy>Pota</cp:lastModifiedBy>
  <cp:revision>73</cp:revision>
  <cp:lastPrinted>2013-08-02T03:38:00Z</cp:lastPrinted>
  <dcterms:created xsi:type="dcterms:W3CDTF">2013-08-01T23:32:00Z</dcterms:created>
  <dcterms:modified xsi:type="dcterms:W3CDTF">2013-08-02T03:47:00Z</dcterms:modified>
</cp:coreProperties>
</file>