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2" w:rsidRPr="00FF1682" w:rsidRDefault="00FF1682" w:rsidP="00FF1682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1682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ARQUITECTURA DE VON NEUMANN</w:t>
      </w:r>
    </w:p>
    <w:p w:rsidR="00FF1682" w:rsidRDefault="00FF1682"/>
    <w:p w:rsidR="00287418" w:rsidRDefault="00FF1682">
      <w:r>
        <w:rPr>
          <w:noProof/>
          <w:lang w:eastAsia="es-CO"/>
        </w:rPr>
        <w:drawing>
          <wp:inline distT="0" distB="0" distL="0" distR="0">
            <wp:extent cx="5838825" cy="3252892"/>
            <wp:effectExtent l="0" t="0" r="0" b="5080"/>
            <wp:docPr id="1" name="Imagen 1" descr="Arquitectura de Von Neumann (primera par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tectura de Von Neumann (primera part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82" w:rsidRDefault="00FF1682"/>
    <w:p w:rsidR="00FF1682" w:rsidRPr="00596009" w:rsidRDefault="00FF1682" w:rsidP="00596009">
      <w:pPr>
        <w:jc w:val="both"/>
        <w:rPr>
          <w:sz w:val="28"/>
          <w:szCs w:val="28"/>
        </w:rPr>
      </w:pPr>
      <w:r w:rsidRPr="00596009">
        <w:rPr>
          <w:sz w:val="28"/>
          <w:szCs w:val="28"/>
        </w:rPr>
        <w:t xml:space="preserve">Fue establecida en 1945 por John Von </w:t>
      </w:r>
      <w:proofErr w:type="spellStart"/>
      <w:r w:rsidRPr="00596009">
        <w:rPr>
          <w:sz w:val="28"/>
          <w:szCs w:val="28"/>
        </w:rPr>
        <w:t>Neuman</w:t>
      </w:r>
      <w:proofErr w:type="spellEnd"/>
      <w:r w:rsidRPr="00596009">
        <w:rPr>
          <w:sz w:val="28"/>
          <w:szCs w:val="28"/>
        </w:rPr>
        <w:t xml:space="preserve">, ejecuta instrucciones de máquina de un programa almacenado en memoria. </w:t>
      </w:r>
      <w:r w:rsidRPr="00596009">
        <w:rPr>
          <w:sz w:val="28"/>
          <w:szCs w:val="28"/>
        </w:rPr>
        <w:t>Es un diagrama de bloques</w:t>
      </w:r>
      <w:r w:rsidRPr="00596009">
        <w:rPr>
          <w:sz w:val="28"/>
          <w:szCs w:val="28"/>
        </w:rPr>
        <w:t>, que posee los siguientes elementos:</w:t>
      </w:r>
    </w:p>
    <w:p w:rsidR="00FF1682" w:rsidRPr="00596009" w:rsidRDefault="00FF1682" w:rsidP="00FF16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>CPU (UCP)</w:t>
      </w:r>
    </w:p>
    <w:p w:rsidR="00FF1682" w:rsidRPr="00596009" w:rsidRDefault="00FF1682" w:rsidP="00FF1682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>Registros</w:t>
      </w:r>
    </w:p>
    <w:p w:rsidR="00FF1682" w:rsidRPr="00596009" w:rsidRDefault="00FF1682" w:rsidP="00FF1682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>Unidad Aritmético Lógica</w:t>
      </w:r>
    </w:p>
    <w:p w:rsidR="00FF1682" w:rsidRPr="00596009" w:rsidRDefault="00FF1682" w:rsidP="00FF1682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 xml:space="preserve">Unidad de </w:t>
      </w:r>
      <w:proofErr w:type="spellStart"/>
      <w:r w:rsidRPr="00596009">
        <w:rPr>
          <w:sz w:val="28"/>
          <w:szCs w:val="28"/>
        </w:rPr>
        <w:t>Contro</w:t>
      </w:r>
      <w:proofErr w:type="spellEnd"/>
      <w:r w:rsidRPr="00596009">
        <w:rPr>
          <w:sz w:val="28"/>
          <w:szCs w:val="28"/>
        </w:rPr>
        <w:t xml:space="preserve"> (UC)</w:t>
      </w:r>
    </w:p>
    <w:p w:rsidR="00FF1682" w:rsidRPr="00596009" w:rsidRDefault="00FF1682" w:rsidP="00FF16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>Memoria Principal</w:t>
      </w:r>
    </w:p>
    <w:p w:rsidR="00FF1682" w:rsidRPr="00596009" w:rsidRDefault="00FF1682" w:rsidP="00FF16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 xml:space="preserve">Unidades de E/S </w:t>
      </w:r>
      <w:proofErr w:type="spellStart"/>
      <w:r w:rsidRPr="00596009">
        <w:rPr>
          <w:sz w:val="28"/>
          <w:szCs w:val="28"/>
        </w:rPr>
        <w:t>ó</w:t>
      </w:r>
      <w:proofErr w:type="spellEnd"/>
      <w:r w:rsidRPr="00596009">
        <w:rPr>
          <w:sz w:val="28"/>
          <w:szCs w:val="28"/>
        </w:rPr>
        <w:t xml:space="preserve"> I/O</w:t>
      </w:r>
    </w:p>
    <w:p w:rsidR="00FF1682" w:rsidRDefault="00FF1682" w:rsidP="00FF16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6009">
        <w:rPr>
          <w:sz w:val="28"/>
          <w:szCs w:val="28"/>
        </w:rPr>
        <w:t>Periféricos</w:t>
      </w:r>
    </w:p>
    <w:p w:rsidR="00D8615B" w:rsidRPr="00596009" w:rsidRDefault="009B3170" w:rsidP="00FF16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Buses</w:t>
      </w:r>
      <w:bookmarkStart w:id="0" w:name="_GoBack"/>
      <w:bookmarkEnd w:id="0"/>
    </w:p>
    <w:p w:rsidR="00596009" w:rsidRDefault="00596009" w:rsidP="00596009"/>
    <w:p w:rsidR="00596009" w:rsidRDefault="00596009" w:rsidP="00596009">
      <w:hyperlink r:id="rId7" w:history="1">
        <w:r>
          <w:rPr>
            <w:rStyle w:val="Hipervnculo"/>
          </w:rPr>
          <w:t>http://www.mailxmail.com/curso-arquitectura-computadores-diseno-coste-rendimiento/arquitectura-von-neumann-primera-parte</w:t>
        </w:r>
      </w:hyperlink>
    </w:p>
    <w:sectPr w:rsidR="00596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04BA"/>
    <w:multiLevelType w:val="hybridMultilevel"/>
    <w:tmpl w:val="EEF280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82"/>
    <w:rsid w:val="00287418"/>
    <w:rsid w:val="00596009"/>
    <w:rsid w:val="009B3170"/>
    <w:rsid w:val="00D8615B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6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168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6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6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168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lxmail.com/curso-arquitectura-computadores-diseno-coste-rendimiento/arquitectura-von-neumann-primera-p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2011-08-16T22:14:00Z</dcterms:created>
  <dcterms:modified xsi:type="dcterms:W3CDTF">2011-08-16T23:12:00Z</dcterms:modified>
</cp:coreProperties>
</file>