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6" w:rsidRPr="005B63A6" w:rsidRDefault="005B63A6" w:rsidP="005B63A6">
      <w:pPr>
        <w:jc w:val="center"/>
        <w:rPr>
          <w:b/>
          <w:color w:val="FF0000"/>
          <w:sz w:val="28"/>
          <w:szCs w:val="28"/>
        </w:rPr>
      </w:pPr>
      <w:r w:rsidRPr="005B63A6">
        <w:rPr>
          <w:b/>
          <w:color w:val="FF0000"/>
          <w:sz w:val="28"/>
          <w:szCs w:val="28"/>
        </w:rPr>
        <w:t>TALLER FUENTES DE PODER</w:t>
      </w:r>
    </w:p>
    <w:p w:rsidR="005B63A6" w:rsidRDefault="005B63A6" w:rsidP="005B63A6">
      <w:pPr>
        <w:jc w:val="both"/>
      </w:pPr>
      <w:r>
        <w:t>OBJETIVOS</w:t>
      </w:r>
    </w:p>
    <w:p w:rsidR="005B63A6" w:rsidRDefault="005B63A6" w:rsidP="005B63A6">
      <w:pPr>
        <w:pStyle w:val="Prrafodelista"/>
        <w:numPr>
          <w:ilvl w:val="0"/>
          <w:numId w:val="1"/>
        </w:numPr>
        <w:jc w:val="both"/>
      </w:pPr>
      <w:r>
        <w:t>Identificar físicamente las 4 funciones de la funciones de la fuente de poder, señalarlas en dicha fuente</w:t>
      </w:r>
    </w:p>
    <w:p w:rsidR="005B63A6" w:rsidRDefault="005B63A6" w:rsidP="005B63A6">
      <w:pPr>
        <w:pStyle w:val="Prrafodelista"/>
        <w:numPr>
          <w:ilvl w:val="0"/>
          <w:numId w:val="1"/>
        </w:numPr>
        <w:jc w:val="both"/>
      </w:pPr>
      <w:r>
        <w:t>Realizar mantenimiento preventivo a la fuente de poder</w:t>
      </w:r>
    </w:p>
    <w:p w:rsidR="005B63A6" w:rsidRDefault="005B63A6" w:rsidP="005B63A6">
      <w:pPr>
        <w:jc w:val="both"/>
      </w:pPr>
    </w:p>
    <w:p w:rsidR="005B63A6" w:rsidRDefault="005B63A6" w:rsidP="005B63A6">
      <w:pPr>
        <w:jc w:val="both"/>
      </w:pPr>
      <w:r>
        <w:t>NOMBRES Y APELLIDOS DE LOS ESTUDIANTES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63A6" w:rsidTr="005B63A6">
        <w:tc>
          <w:tcPr>
            <w:tcW w:w="8828" w:type="dxa"/>
          </w:tcPr>
          <w:p w:rsidR="005B63A6" w:rsidRDefault="005B63A6" w:rsidP="005B63A6">
            <w:pPr>
              <w:jc w:val="both"/>
            </w:pPr>
          </w:p>
        </w:tc>
      </w:tr>
      <w:tr w:rsidR="005B63A6" w:rsidTr="005B63A6">
        <w:tc>
          <w:tcPr>
            <w:tcW w:w="8828" w:type="dxa"/>
          </w:tcPr>
          <w:p w:rsidR="005B63A6" w:rsidRDefault="005B63A6" w:rsidP="005B63A6">
            <w:pPr>
              <w:jc w:val="both"/>
            </w:pPr>
          </w:p>
        </w:tc>
      </w:tr>
      <w:tr w:rsidR="005B63A6" w:rsidTr="005B63A6">
        <w:tc>
          <w:tcPr>
            <w:tcW w:w="8828" w:type="dxa"/>
          </w:tcPr>
          <w:p w:rsidR="005B63A6" w:rsidRDefault="005B63A6" w:rsidP="005B63A6">
            <w:pPr>
              <w:jc w:val="both"/>
            </w:pPr>
          </w:p>
        </w:tc>
      </w:tr>
    </w:tbl>
    <w:p w:rsidR="005B63A6" w:rsidRDefault="005B63A6" w:rsidP="005B63A6">
      <w:pPr>
        <w:jc w:val="both"/>
      </w:pPr>
    </w:p>
    <w:p w:rsidR="00AD7147" w:rsidRDefault="00AD7147" w:rsidP="00AD7147">
      <w:pPr>
        <w:pStyle w:val="Prrafodelista"/>
        <w:numPr>
          <w:ilvl w:val="0"/>
          <w:numId w:val="2"/>
        </w:numPr>
        <w:jc w:val="both"/>
      </w:pPr>
      <w:r>
        <w:t>Destape la fuente e identifique los componentes conocidos</w:t>
      </w:r>
      <w:r w:rsidR="00D87161">
        <w:t xml:space="preserve"> (alrededor de 15).</w:t>
      </w:r>
      <w:r>
        <w:t>Haga un listado de ellos, con su capacidad. Agregue imagen del mismo.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715"/>
        <w:gridCol w:w="2439"/>
      </w:tblGrid>
      <w:tr w:rsidR="00AD7147" w:rsidTr="00AD7147">
        <w:tc>
          <w:tcPr>
            <w:tcW w:w="2954" w:type="dxa"/>
          </w:tcPr>
          <w:p w:rsidR="00AD7147" w:rsidRDefault="00AD7147" w:rsidP="00AD7147">
            <w:pPr>
              <w:jc w:val="center"/>
            </w:pPr>
            <w:r>
              <w:t>Componente</w:t>
            </w:r>
          </w:p>
        </w:tc>
        <w:tc>
          <w:tcPr>
            <w:tcW w:w="2715" w:type="dxa"/>
          </w:tcPr>
          <w:p w:rsidR="00AD7147" w:rsidRDefault="00AD7147" w:rsidP="00AD7147">
            <w:pPr>
              <w:jc w:val="center"/>
            </w:pPr>
            <w:r>
              <w:t>Imagen</w:t>
            </w:r>
          </w:p>
        </w:tc>
        <w:tc>
          <w:tcPr>
            <w:tcW w:w="2439" w:type="dxa"/>
          </w:tcPr>
          <w:p w:rsidR="00AD7147" w:rsidRDefault="00AD7147" w:rsidP="00AD7147">
            <w:pPr>
              <w:jc w:val="center"/>
            </w:pPr>
            <w:r>
              <w:t>Valor o capacidad</w:t>
            </w:r>
          </w:p>
        </w:tc>
      </w:tr>
      <w:tr w:rsidR="00AD7147" w:rsidTr="00AD7147">
        <w:tc>
          <w:tcPr>
            <w:tcW w:w="2954" w:type="dxa"/>
          </w:tcPr>
          <w:p w:rsidR="00AD7147" w:rsidRDefault="00AD7147" w:rsidP="00AD7147">
            <w:pPr>
              <w:jc w:val="both"/>
            </w:pPr>
          </w:p>
        </w:tc>
        <w:tc>
          <w:tcPr>
            <w:tcW w:w="2715" w:type="dxa"/>
          </w:tcPr>
          <w:p w:rsidR="00AD7147" w:rsidRDefault="00AD7147" w:rsidP="00AD7147">
            <w:pPr>
              <w:jc w:val="both"/>
            </w:pPr>
          </w:p>
        </w:tc>
        <w:tc>
          <w:tcPr>
            <w:tcW w:w="2439" w:type="dxa"/>
          </w:tcPr>
          <w:p w:rsidR="00AD7147" w:rsidRDefault="00AD7147" w:rsidP="00AD7147">
            <w:pPr>
              <w:jc w:val="both"/>
            </w:pPr>
          </w:p>
        </w:tc>
      </w:tr>
    </w:tbl>
    <w:p w:rsidR="00AD7147" w:rsidRDefault="00AD7147" w:rsidP="00AD7147">
      <w:pPr>
        <w:pStyle w:val="Prrafodelista"/>
        <w:jc w:val="both"/>
      </w:pPr>
    </w:p>
    <w:p w:rsidR="00AD7147" w:rsidRDefault="00D87161" w:rsidP="00AD7147">
      <w:pPr>
        <w:pStyle w:val="Prrafodelista"/>
        <w:numPr>
          <w:ilvl w:val="0"/>
          <w:numId w:val="2"/>
        </w:numPr>
        <w:jc w:val="both"/>
      </w:pPr>
      <w:r>
        <w:t xml:space="preserve">Identifique </w:t>
      </w:r>
      <w:r w:rsidR="00AD7147">
        <w:t xml:space="preserve">cada una de las etapas de la </w:t>
      </w:r>
      <w:r>
        <w:t>fuente, coloque el elemento que se encarga de realizarla. Agregue una imagen de la fuente destapada y señale cada uno de ellos.</w:t>
      </w:r>
    </w:p>
    <w:p w:rsidR="00BD1674" w:rsidRDefault="00BD1674" w:rsidP="00BD1674">
      <w:pPr>
        <w:pStyle w:val="Prrafodelista"/>
        <w:jc w:val="both"/>
      </w:pPr>
    </w:p>
    <w:p w:rsidR="00D87161" w:rsidRDefault="00D87161" w:rsidP="00AD7147">
      <w:pPr>
        <w:pStyle w:val="Prrafodelista"/>
        <w:numPr>
          <w:ilvl w:val="0"/>
          <w:numId w:val="2"/>
        </w:numPr>
        <w:jc w:val="both"/>
      </w:pPr>
      <w:r>
        <w:t>Encienda la fuente, y con un multímetro tome medidas de voltajes en los diferentes conectores de la fuente, teniendo en cuenta los colores</w:t>
      </w:r>
      <w:r w:rsidR="00B52C44">
        <w:t xml:space="preserve">. Compare con el pin </w:t>
      </w:r>
      <w:proofErr w:type="spellStart"/>
      <w:r w:rsidR="00B52C44">
        <w:t>out</w:t>
      </w:r>
      <w:proofErr w:type="spellEnd"/>
      <w:r w:rsidR="00B52C44">
        <w:t xml:space="preserve"> de fuente</w:t>
      </w:r>
      <w:r>
        <w:t>:</w:t>
      </w:r>
    </w:p>
    <w:p w:rsidR="00B52C44" w:rsidRDefault="00B52C44" w:rsidP="00B52C44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222"/>
        <w:gridCol w:w="3801"/>
      </w:tblGrid>
      <w:tr w:rsidR="009A0AD2" w:rsidTr="009A0AD2">
        <w:tc>
          <w:tcPr>
            <w:tcW w:w="2085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2222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3801" w:type="dxa"/>
            <w:vMerge w:val="restart"/>
          </w:tcPr>
          <w:p w:rsidR="009A0AD2" w:rsidRDefault="009A0AD2" w:rsidP="00B52C44">
            <w:pPr>
              <w:pStyle w:val="Prrafodelista"/>
              <w:ind w:left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FFE83C6" wp14:editId="22121820">
                  <wp:extent cx="2276475" cy="2119477"/>
                  <wp:effectExtent l="0" t="0" r="0" b="0"/>
                  <wp:docPr id="1" name="Imagen 1" descr="http://www.arreglamipc.com/wp-content/uploads/2010/10/pins-y-voltaje-de-un-conector-atx-de-24-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reglamipc.com/wp-content/uploads/2010/10/pins-y-voltaje-de-un-conector-atx-de-24-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285" cy="212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AD2" w:rsidTr="009A0AD2">
        <w:tc>
          <w:tcPr>
            <w:tcW w:w="2085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  <w:r>
              <w:t>Negro – Rojo</w:t>
            </w:r>
          </w:p>
        </w:tc>
        <w:tc>
          <w:tcPr>
            <w:tcW w:w="2222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3801" w:type="dxa"/>
            <w:vMerge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</w:tr>
      <w:tr w:rsidR="009A0AD2" w:rsidTr="009A0AD2">
        <w:tc>
          <w:tcPr>
            <w:tcW w:w="2085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  <w:r>
              <w:t>Negro – Naranja</w:t>
            </w:r>
          </w:p>
        </w:tc>
        <w:tc>
          <w:tcPr>
            <w:tcW w:w="2222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3801" w:type="dxa"/>
            <w:vMerge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</w:tr>
      <w:tr w:rsidR="009A0AD2" w:rsidTr="009A0AD2">
        <w:tc>
          <w:tcPr>
            <w:tcW w:w="2085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  <w:r>
              <w:t>Negro – Amarillo</w:t>
            </w:r>
          </w:p>
        </w:tc>
        <w:tc>
          <w:tcPr>
            <w:tcW w:w="2222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3801" w:type="dxa"/>
            <w:vMerge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</w:tr>
      <w:tr w:rsidR="009A0AD2" w:rsidTr="009A0AD2">
        <w:tc>
          <w:tcPr>
            <w:tcW w:w="2085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  <w:r>
              <w:t>Negro – Azul</w:t>
            </w:r>
          </w:p>
        </w:tc>
        <w:tc>
          <w:tcPr>
            <w:tcW w:w="2222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3801" w:type="dxa"/>
            <w:vMerge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</w:tr>
      <w:tr w:rsidR="009A0AD2" w:rsidTr="009A0AD2">
        <w:tc>
          <w:tcPr>
            <w:tcW w:w="2085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  <w:r>
              <w:t>Negro – Violeta</w:t>
            </w:r>
          </w:p>
        </w:tc>
        <w:tc>
          <w:tcPr>
            <w:tcW w:w="2222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3801" w:type="dxa"/>
            <w:vMerge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</w:tr>
      <w:tr w:rsidR="009A0AD2" w:rsidTr="009A0AD2">
        <w:tc>
          <w:tcPr>
            <w:tcW w:w="2085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2222" w:type="dxa"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  <w:tc>
          <w:tcPr>
            <w:tcW w:w="3801" w:type="dxa"/>
            <w:vMerge/>
          </w:tcPr>
          <w:p w:rsidR="009A0AD2" w:rsidRDefault="009A0AD2" w:rsidP="00B52C44">
            <w:pPr>
              <w:pStyle w:val="Prrafodelista"/>
              <w:ind w:left="0"/>
              <w:jc w:val="both"/>
            </w:pPr>
          </w:p>
        </w:tc>
      </w:tr>
    </w:tbl>
    <w:p w:rsidR="00D87161" w:rsidRDefault="00D87161" w:rsidP="00B52C44">
      <w:pPr>
        <w:pStyle w:val="Prrafodelista"/>
        <w:jc w:val="both"/>
      </w:pPr>
    </w:p>
    <w:p w:rsidR="00B52C44" w:rsidRDefault="00331037" w:rsidP="00B21006">
      <w:pPr>
        <w:pStyle w:val="Prrafodelista"/>
        <w:numPr>
          <w:ilvl w:val="0"/>
          <w:numId w:val="2"/>
        </w:numPr>
        <w:jc w:val="both"/>
      </w:pPr>
      <w:r>
        <w:t>Coloque una imagen de la parte trasera de la fuente, identificando cada una de sus partes (cuatro) y colocando sus funciones</w:t>
      </w:r>
      <w:r w:rsidR="00B21006">
        <w:t>.</w:t>
      </w:r>
    </w:p>
    <w:p w:rsidR="00B21006" w:rsidRDefault="00B21006" w:rsidP="00B21006">
      <w:pPr>
        <w:pStyle w:val="Prrafodelista"/>
        <w:ind w:left="360"/>
        <w:jc w:val="both"/>
      </w:pPr>
    </w:p>
    <w:p w:rsidR="00B21006" w:rsidRDefault="00B21006" w:rsidP="00B21006">
      <w:pPr>
        <w:pStyle w:val="Prrafodelista"/>
        <w:numPr>
          <w:ilvl w:val="0"/>
          <w:numId w:val="2"/>
        </w:numPr>
        <w:jc w:val="both"/>
      </w:pPr>
      <w:r>
        <w:t>Escriba 3 conclusiones</w:t>
      </w:r>
      <w:r w:rsidR="008C2F16">
        <w:t xml:space="preserve"> y envíe por correo</w:t>
      </w:r>
      <w:bookmarkStart w:id="0" w:name="_GoBack"/>
      <w:bookmarkEnd w:id="0"/>
    </w:p>
    <w:sectPr w:rsidR="00B21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C5B"/>
    <w:multiLevelType w:val="hybridMultilevel"/>
    <w:tmpl w:val="82F428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E2140"/>
    <w:multiLevelType w:val="hybridMultilevel"/>
    <w:tmpl w:val="8AF674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A6"/>
    <w:rsid w:val="00067054"/>
    <w:rsid w:val="00331037"/>
    <w:rsid w:val="005B63A6"/>
    <w:rsid w:val="007C4948"/>
    <w:rsid w:val="008C2F16"/>
    <w:rsid w:val="009A0AD2"/>
    <w:rsid w:val="00AD7147"/>
    <w:rsid w:val="00B21006"/>
    <w:rsid w:val="00B52C44"/>
    <w:rsid w:val="00BD1674"/>
    <w:rsid w:val="00D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83D999-587D-4F25-A7FB-514784F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13</cp:revision>
  <dcterms:created xsi:type="dcterms:W3CDTF">2014-02-04T18:15:00Z</dcterms:created>
  <dcterms:modified xsi:type="dcterms:W3CDTF">2014-02-04T18:43:00Z</dcterms:modified>
</cp:coreProperties>
</file>