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C0" w:rsidRDefault="00330CA8" w:rsidP="00330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TALLER COMPONENTES ELECTRÓNICOS</w:t>
      </w:r>
    </w:p>
    <w:p w:rsidR="005133AB" w:rsidRDefault="005133AB" w:rsidP="00513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(Para los alumnos </w:t>
      </w:r>
      <w:r w:rsidR="00E27859">
        <w:rPr>
          <w:b/>
          <w:sz w:val="28"/>
          <w:szCs w:val="28"/>
        </w:rPr>
        <w:t>recuperar nota 9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5133AB" w:rsidRDefault="005133AB" w:rsidP="00330CA8">
      <w:pPr>
        <w:jc w:val="center"/>
        <w:rPr>
          <w:b/>
          <w:sz w:val="28"/>
          <w:szCs w:val="28"/>
        </w:rPr>
      </w:pPr>
    </w:p>
    <w:p w:rsidR="00DA6ED7" w:rsidRPr="00DA6ED7" w:rsidRDefault="00DA6ED7" w:rsidP="00DA6ED7">
      <w:pPr>
        <w:jc w:val="both"/>
      </w:pPr>
      <w:r w:rsidRPr="00DA6ED7">
        <w:t>En parejas, realice el siguiente taller, y envíelo por correo para ser revisado</w:t>
      </w:r>
    </w:p>
    <w:p w:rsidR="009E2233" w:rsidRDefault="009E2233" w:rsidP="009E2233">
      <w:pPr>
        <w:jc w:val="both"/>
        <w:rPr>
          <w:b/>
          <w:sz w:val="28"/>
          <w:szCs w:val="28"/>
        </w:rPr>
      </w:pPr>
    </w:p>
    <w:p w:rsidR="009E2233" w:rsidRPr="009E2233" w:rsidRDefault="009E2233" w:rsidP="000F08ED">
      <w:pPr>
        <w:pStyle w:val="Prrafodelista"/>
        <w:numPr>
          <w:ilvl w:val="0"/>
          <w:numId w:val="1"/>
        </w:numPr>
        <w:jc w:val="both"/>
      </w:pPr>
      <w:r>
        <w:t>Observe el siguiente plano, enumere los componentes que son conocidos para usted de acuerdo a los vistos en clase</w:t>
      </w:r>
      <w:r w:rsidR="001D2568">
        <w:t xml:space="preserve"> y haga una lista de ellos, in dicando a qué elemento corresponde el símbolo</w:t>
      </w:r>
    </w:p>
    <w:p w:rsidR="00330CA8" w:rsidRDefault="00330CA8" w:rsidP="00330CA8">
      <w:pPr>
        <w:jc w:val="both"/>
        <w:rPr>
          <w:sz w:val="28"/>
          <w:szCs w:val="28"/>
        </w:rPr>
      </w:pPr>
    </w:p>
    <w:p w:rsidR="00330CA8" w:rsidRDefault="006636EC" w:rsidP="00330CA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3857625" cy="30956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F2" w:rsidRDefault="00F26BF2" w:rsidP="004A3E95">
      <w:pPr>
        <w:jc w:val="center"/>
        <w:rPr>
          <w:noProof/>
          <w:sz w:val="28"/>
          <w:szCs w:val="28"/>
          <w:lang w:eastAsia="es-ES"/>
        </w:rPr>
      </w:pPr>
    </w:p>
    <w:p w:rsidR="00774E51" w:rsidRPr="00572C00" w:rsidRDefault="00F26BF2" w:rsidP="00774E51">
      <w:pPr>
        <w:pStyle w:val="Prrafodelista"/>
        <w:numPr>
          <w:ilvl w:val="0"/>
          <w:numId w:val="1"/>
        </w:numPr>
      </w:pPr>
      <w:r w:rsidRPr="00774E51">
        <w:rPr>
          <w:sz w:val="28"/>
          <w:szCs w:val="28"/>
        </w:rPr>
        <w:br w:type="page"/>
      </w:r>
      <w:r w:rsidR="00774E51" w:rsidRPr="00572C00">
        <w:lastRenderedPageBreak/>
        <w:t>Observe la figura del circuito, identifique los componentes, enumérelos y coloque su nombre, de acuerdo a los vistos en clase</w:t>
      </w:r>
    </w:p>
    <w:p w:rsidR="00774E51" w:rsidRDefault="006636EC" w:rsidP="00774E5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6115050" cy="35337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51" w:rsidRDefault="00774E51" w:rsidP="00774E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E51" w:rsidRDefault="00774E51"/>
    <w:p w:rsidR="00F26BF2" w:rsidRPr="00572C00" w:rsidRDefault="00F26BF2" w:rsidP="00F26BF2">
      <w:pPr>
        <w:pStyle w:val="Prrafodelista"/>
        <w:numPr>
          <w:ilvl w:val="0"/>
          <w:numId w:val="3"/>
        </w:numPr>
      </w:pPr>
      <w:r w:rsidRPr="00572C00">
        <w:t xml:space="preserve">Observe la figura, enumere los componentes y haga una lista, de acuerdo a los vistos en clase </w:t>
      </w:r>
    </w:p>
    <w:p w:rsidR="00F26BF2" w:rsidRDefault="00F26BF2" w:rsidP="004A3E95">
      <w:pPr>
        <w:jc w:val="center"/>
        <w:rPr>
          <w:sz w:val="28"/>
          <w:szCs w:val="28"/>
        </w:rPr>
      </w:pPr>
    </w:p>
    <w:p w:rsidR="004A3E95" w:rsidRDefault="004A3E95" w:rsidP="004A3E95">
      <w:pPr>
        <w:jc w:val="center"/>
        <w:rPr>
          <w:sz w:val="28"/>
          <w:szCs w:val="28"/>
        </w:rPr>
      </w:pPr>
    </w:p>
    <w:p w:rsidR="00572C00" w:rsidRDefault="00572C00" w:rsidP="00572C00">
      <w:pPr>
        <w:rPr>
          <w:sz w:val="28"/>
          <w:szCs w:val="28"/>
        </w:rPr>
      </w:pPr>
    </w:p>
    <w:p w:rsidR="000F08ED" w:rsidRPr="00330CA8" w:rsidRDefault="006636EC" w:rsidP="006636EC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6096000" cy="4019550"/>
            <wp:effectExtent l="0" t="0" r="0" b="0"/>
            <wp:docPr id="8" name="Imagen 8" descr="http://juannava64.files.wordpress.com/2012/01/generador-ola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annava64.files.wordpress.com/2012/01/generador-olas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8ED" w:rsidRPr="00330CA8" w:rsidSect="00330C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3AA"/>
    <w:multiLevelType w:val="hybridMultilevel"/>
    <w:tmpl w:val="C5EEEC06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50A0D"/>
    <w:multiLevelType w:val="hybridMultilevel"/>
    <w:tmpl w:val="732CCE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E75EE"/>
    <w:multiLevelType w:val="hybridMultilevel"/>
    <w:tmpl w:val="7B107E0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A8"/>
    <w:rsid w:val="000F08ED"/>
    <w:rsid w:val="001C79F1"/>
    <w:rsid w:val="001D2568"/>
    <w:rsid w:val="00311CE1"/>
    <w:rsid w:val="00330CA8"/>
    <w:rsid w:val="004A3E95"/>
    <w:rsid w:val="005133AB"/>
    <w:rsid w:val="00572C00"/>
    <w:rsid w:val="006636EC"/>
    <w:rsid w:val="00774E51"/>
    <w:rsid w:val="009E2233"/>
    <w:rsid w:val="00A960E3"/>
    <w:rsid w:val="00DA6ED7"/>
    <w:rsid w:val="00E27859"/>
    <w:rsid w:val="00F2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0965-847D-4684-AA6C-EE8D99C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2</cp:revision>
  <dcterms:created xsi:type="dcterms:W3CDTF">2014-06-05T19:14:00Z</dcterms:created>
  <dcterms:modified xsi:type="dcterms:W3CDTF">2014-06-05T19:14:00Z</dcterms:modified>
</cp:coreProperties>
</file>